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69" w:rsidRDefault="00491753" w:rsidP="00334B9B">
      <w:pPr>
        <w:pStyle w:val="Title"/>
        <w:rPr>
          <w:sz w:val="36"/>
          <w:szCs w:val="36"/>
          <w:u w:val="single"/>
        </w:rPr>
      </w:pPr>
      <w:r w:rsidRPr="00491753">
        <w:rPr>
          <w:sz w:val="36"/>
          <w:szCs w:val="36"/>
          <w:u w:val="single"/>
        </w:rPr>
        <w:t xml:space="preserve">A Liturgy for </w:t>
      </w:r>
      <w:r w:rsidR="002B6F49" w:rsidRPr="00491753">
        <w:rPr>
          <w:sz w:val="36"/>
          <w:szCs w:val="36"/>
          <w:u w:val="single"/>
        </w:rPr>
        <w:t>Agape</w:t>
      </w:r>
      <w:r w:rsidRPr="00491753">
        <w:rPr>
          <w:sz w:val="36"/>
          <w:szCs w:val="36"/>
          <w:u w:val="single"/>
        </w:rPr>
        <w:t xml:space="preserve"> </w:t>
      </w:r>
      <w:r w:rsidR="00A14554">
        <w:rPr>
          <w:sz w:val="36"/>
          <w:szCs w:val="36"/>
          <w:u w:val="single"/>
        </w:rPr>
        <w:t>Meal</w:t>
      </w:r>
      <w:bookmarkStart w:id="0" w:name="_GoBack"/>
      <w:bookmarkEnd w:id="0"/>
    </w:p>
    <w:p w:rsidR="00491753" w:rsidRDefault="00491753" w:rsidP="00334B9B">
      <w:pPr>
        <w:pStyle w:val="Title"/>
        <w:rPr>
          <w:sz w:val="36"/>
          <w:szCs w:val="36"/>
          <w:u w:val="single"/>
        </w:rPr>
      </w:pPr>
    </w:p>
    <w:p w:rsidR="00491753" w:rsidRPr="00491753" w:rsidRDefault="00200C63" w:rsidP="00334B9B">
      <w:pPr>
        <w:pStyle w:val="Title"/>
        <w:rPr>
          <w:sz w:val="36"/>
          <w:szCs w:val="36"/>
          <w:u w:val="single"/>
        </w:rPr>
      </w:pPr>
      <w:r>
        <w:rPr>
          <w:noProof/>
          <w:lang w:val="en-GB" w:eastAsia="en-GB"/>
        </w:rPr>
        <w:drawing>
          <wp:anchor distT="0" distB="0" distL="114300" distR="114300" simplePos="0" relativeHeight="251659264" behindDoc="1" locked="0" layoutInCell="1" allowOverlap="1" wp14:anchorId="65CB9602" wp14:editId="4E46C4DC">
            <wp:simplePos x="0" y="0"/>
            <wp:positionH relativeFrom="column">
              <wp:posOffset>333375</wp:posOffset>
            </wp:positionH>
            <wp:positionV relativeFrom="paragraph">
              <wp:posOffset>93345</wp:posOffset>
            </wp:positionV>
            <wp:extent cx="3352800" cy="2133600"/>
            <wp:effectExtent l="0" t="0" r="0" b="0"/>
            <wp:wrapTight wrapText="bothSides">
              <wp:wrapPolygon edited="0">
                <wp:start x="0" y="0"/>
                <wp:lineTo x="0" y="21407"/>
                <wp:lineTo x="21477" y="2140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133600"/>
                    </a:xfrm>
                    <a:prstGeom prst="rect">
                      <a:avLst/>
                    </a:prstGeom>
                    <a:noFill/>
                    <a:ln>
                      <a:noFill/>
                    </a:ln>
                  </pic:spPr>
                </pic:pic>
              </a:graphicData>
            </a:graphic>
          </wp:anchor>
        </w:drawing>
      </w:r>
    </w:p>
    <w:p w:rsidR="002B6F49" w:rsidRPr="002B6F49" w:rsidRDefault="002B6F49" w:rsidP="00334B9B">
      <w:pPr>
        <w:pStyle w:val="Title"/>
        <w:rPr>
          <w:sz w:val="24"/>
          <w:szCs w:val="24"/>
          <w:u w:val="single"/>
        </w:rPr>
      </w:pPr>
    </w:p>
    <w:p w:rsidR="00745592" w:rsidRDefault="00745592" w:rsidP="002B6F49">
      <w:pPr>
        <w:autoSpaceDE w:val="0"/>
        <w:autoSpaceDN w:val="0"/>
        <w:adjustRightInd w:val="0"/>
        <w:rPr>
          <w:rFonts w:ascii="Arial" w:hAnsi="Arial" w:cs="Arial"/>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00C63" w:rsidRDefault="00200C63" w:rsidP="002B6F49">
      <w:pPr>
        <w:autoSpaceDE w:val="0"/>
        <w:autoSpaceDN w:val="0"/>
        <w:adjustRightInd w:val="0"/>
        <w:rPr>
          <w:rFonts w:ascii="Arial" w:hAnsi="Arial" w:cs="Arial"/>
          <w:i/>
          <w:lang w:val="en-GB" w:eastAsia="en-GB"/>
        </w:rPr>
      </w:pPr>
    </w:p>
    <w:p w:rsidR="002B6F49" w:rsidRPr="002B6F49" w:rsidRDefault="002B6F49" w:rsidP="002B6F49">
      <w:pPr>
        <w:autoSpaceDE w:val="0"/>
        <w:autoSpaceDN w:val="0"/>
        <w:adjustRightInd w:val="0"/>
        <w:rPr>
          <w:rFonts w:ascii="Arial" w:hAnsi="Arial" w:cs="Arial"/>
          <w:lang w:val="en-GB" w:eastAsia="en-GB"/>
        </w:rPr>
      </w:pPr>
      <w:r w:rsidRPr="00A14554">
        <w:rPr>
          <w:rFonts w:ascii="Arial" w:hAnsi="Arial" w:cs="Arial"/>
          <w:i/>
          <w:sz w:val="32"/>
          <w:szCs w:val="32"/>
          <w:lang w:val="en-GB" w:eastAsia="en-GB"/>
        </w:rPr>
        <w:t>“Agape”</w:t>
      </w:r>
      <w:r w:rsidRPr="00BE3031">
        <w:rPr>
          <w:rFonts w:ascii="Arial" w:hAnsi="Arial" w:cs="Arial"/>
          <w:i/>
          <w:lang w:val="en-GB" w:eastAsia="en-GB"/>
        </w:rPr>
        <w:t xml:space="preserve"> is the New Testament Greek work for “self-giving love”. In the Christian tradition an</w:t>
      </w:r>
      <w:r w:rsidR="00A277DD" w:rsidRPr="00BE3031">
        <w:rPr>
          <w:rFonts w:ascii="Arial" w:hAnsi="Arial" w:cs="Arial"/>
          <w:i/>
          <w:lang w:val="en-GB" w:eastAsia="en-GB"/>
        </w:rPr>
        <w:t xml:space="preserve"> </w:t>
      </w:r>
      <w:r w:rsidRPr="00BE3031">
        <w:rPr>
          <w:rFonts w:ascii="Arial" w:hAnsi="Arial" w:cs="Arial"/>
          <w:i/>
          <w:lang w:val="en-GB" w:eastAsia="en-GB"/>
        </w:rPr>
        <w:t>“Agape” is also the name for informal meals and times of togetherness and mutual sharing which remind us of all those meals Jesus shared with his friends and the unity that his Spirit continues to give us</w:t>
      </w:r>
    </w:p>
    <w:p w:rsidR="002B6F49" w:rsidRPr="002B6F49" w:rsidRDefault="002B6F49" w:rsidP="00D36D58">
      <w:pPr>
        <w:tabs>
          <w:tab w:val="left" w:pos="0"/>
        </w:tabs>
        <w:ind w:right="136"/>
        <w:rPr>
          <w:rFonts w:ascii="Arial" w:hAnsi="Arial" w:cs="Arial"/>
          <w:b/>
          <w:bCs/>
          <w:color w:val="000000"/>
        </w:rPr>
      </w:pPr>
    </w:p>
    <w:p w:rsidR="00745592" w:rsidRDefault="00745592" w:rsidP="002B6F49">
      <w:pPr>
        <w:autoSpaceDE w:val="0"/>
        <w:autoSpaceDN w:val="0"/>
        <w:adjustRightInd w:val="0"/>
        <w:rPr>
          <w:rFonts w:ascii="Arial" w:hAnsi="Arial" w:cs="Arial"/>
          <w:b/>
          <w:sz w:val="22"/>
          <w:szCs w:val="22"/>
          <w:u w:val="single"/>
          <w:lang w:val="en-GB" w:eastAsia="en-GB"/>
        </w:rPr>
      </w:pPr>
    </w:p>
    <w:p w:rsidR="002B6F49" w:rsidRPr="00745592" w:rsidRDefault="002B6F49" w:rsidP="002B6F49">
      <w:pPr>
        <w:autoSpaceDE w:val="0"/>
        <w:autoSpaceDN w:val="0"/>
        <w:adjustRightInd w:val="0"/>
        <w:rPr>
          <w:rFonts w:ascii="Arial" w:hAnsi="Arial" w:cs="Arial"/>
          <w:b/>
          <w:sz w:val="22"/>
          <w:szCs w:val="22"/>
          <w:u w:val="single"/>
          <w:lang w:val="en-GB" w:eastAsia="en-GB"/>
        </w:rPr>
      </w:pPr>
      <w:r w:rsidRPr="00745592">
        <w:rPr>
          <w:rFonts w:ascii="Arial" w:hAnsi="Arial" w:cs="Arial"/>
          <w:b/>
          <w:sz w:val="22"/>
          <w:szCs w:val="22"/>
          <w:u w:val="single"/>
          <w:lang w:val="en-GB" w:eastAsia="en-GB"/>
        </w:rPr>
        <w:t>Opening</w:t>
      </w:r>
    </w:p>
    <w:p w:rsidR="002B6F49" w:rsidRPr="00745592" w:rsidRDefault="002B6F49" w:rsidP="002B6F49">
      <w:pPr>
        <w:autoSpaceDE w:val="0"/>
        <w:autoSpaceDN w:val="0"/>
        <w:adjustRightInd w:val="0"/>
        <w:rPr>
          <w:rFonts w:ascii="Arial" w:hAnsi="Arial" w:cs="Arial"/>
          <w:b/>
          <w:sz w:val="22"/>
          <w:szCs w:val="22"/>
          <w:lang w:val="en-GB" w:eastAsia="en-GB"/>
        </w:rPr>
      </w:pPr>
    </w:p>
    <w:p w:rsidR="002B6F49" w:rsidRPr="00745592" w:rsidRDefault="002B6F49" w:rsidP="002B6F49">
      <w:pPr>
        <w:autoSpaceDE w:val="0"/>
        <w:autoSpaceDN w:val="0"/>
        <w:adjustRightInd w:val="0"/>
        <w:rPr>
          <w:rFonts w:ascii="Arial" w:hAnsi="Arial" w:cs="Arial"/>
          <w:sz w:val="22"/>
          <w:szCs w:val="22"/>
          <w:lang w:val="en-GB" w:eastAsia="en-GB"/>
        </w:rPr>
      </w:pPr>
      <w:r w:rsidRPr="00745592">
        <w:rPr>
          <w:rFonts w:ascii="Arial" w:hAnsi="Arial" w:cs="Arial"/>
          <w:b/>
          <w:i/>
          <w:sz w:val="22"/>
          <w:szCs w:val="22"/>
          <w:lang w:val="en-GB" w:eastAsia="en-GB"/>
        </w:rPr>
        <w:t>Leader:</w:t>
      </w:r>
      <w:r w:rsidRPr="00745592">
        <w:rPr>
          <w:rFonts w:ascii="Arial" w:hAnsi="Arial" w:cs="Arial"/>
          <w:sz w:val="22"/>
          <w:szCs w:val="22"/>
          <w:lang w:val="en-GB" w:eastAsia="en-GB"/>
        </w:rPr>
        <w:t xml:space="preserve"> How wonderful it is, how pleasant, for God’s people to live together in harmony! (Ps 133)</w:t>
      </w:r>
    </w:p>
    <w:p w:rsidR="002B6F49" w:rsidRPr="00745592" w:rsidRDefault="002B6F49" w:rsidP="002B6F49">
      <w:pPr>
        <w:autoSpaceDE w:val="0"/>
        <w:autoSpaceDN w:val="0"/>
        <w:adjustRightInd w:val="0"/>
        <w:rPr>
          <w:rFonts w:ascii="Arial" w:hAnsi="Arial" w:cs="Arial"/>
          <w:sz w:val="22"/>
          <w:szCs w:val="22"/>
          <w:lang w:val="en-GB" w:eastAsia="en-GB"/>
        </w:rPr>
      </w:pPr>
    </w:p>
    <w:p w:rsidR="002B6F49" w:rsidRPr="00745592" w:rsidRDefault="002B6F49" w:rsidP="002B6F49">
      <w:pPr>
        <w:autoSpaceDE w:val="0"/>
        <w:autoSpaceDN w:val="0"/>
        <w:adjustRightInd w:val="0"/>
        <w:rPr>
          <w:rFonts w:ascii="Arial" w:hAnsi="Arial" w:cs="Arial"/>
          <w:sz w:val="22"/>
          <w:szCs w:val="22"/>
          <w:lang w:val="en-GB" w:eastAsia="en-GB"/>
        </w:rPr>
      </w:pPr>
      <w:r w:rsidRPr="00745592">
        <w:rPr>
          <w:rFonts w:ascii="Arial" w:hAnsi="Arial" w:cs="Arial"/>
          <w:b/>
          <w:i/>
          <w:sz w:val="22"/>
          <w:szCs w:val="22"/>
          <w:lang w:val="en-GB" w:eastAsia="en-GB"/>
        </w:rPr>
        <w:t>Leader</w:t>
      </w:r>
      <w:r w:rsidRPr="00745592">
        <w:rPr>
          <w:rFonts w:ascii="Arial" w:hAnsi="Arial" w:cs="Arial"/>
          <w:i/>
          <w:sz w:val="22"/>
          <w:szCs w:val="22"/>
          <w:lang w:val="en-GB" w:eastAsia="en-GB"/>
        </w:rPr>
        <w:t>:</w:t>
      </w:r>
      <w:r w:rsidRPr="00745592">
        <w:rPr>
          <w:rFonts w:ascii="Arial" w:hAnsi="Arial" w:cs="Arial"/>
          <w:sz w:val="22"/>
          <w:szCs w:val="22"/>
          <w:lang w:val="en-GB" w:eastAsia="en-GB"/>
        </w:rPr>
        <w:t xml:space="preserve"> This is the place and this is the time:</w:t>
      </w:r>
    </w:p>
    <w:p w:rsidR="002B6F49" w:rsidRPr="00745592" w:rsidRDefault="002B6F49" w:rsidP="002B6F49">
      <w:pPr>
        <w:autoSpaceDE w:val="0"/>
        <w:autoSpaceDN w:val="0"/>
        <w:adjustRightInd w:val="0"/>
        <w:rPr>
          <w:rFonts w:ascii="Arial" w:hAnsi="Arial" w:cs="Arial"/>
          <w:sz w:val="22"/>
          <w:szCs w:val="22"/>
          <w:lang w:val="en-GB" w:eastAsia="en-GB"/>
        </w:rPr>
      </w:pPr>
      <w:r w:rsidRPr="00745592">
        <w:rPr>
          <w:rFonts w:ascii="Arial" w:hAnsi="Arial" w:cs="Arial"/>
          <w:sz w:val="22"/>
          <w:szCs w:val="22"/>
          <w:lang w:val="en-GB" w:eastAsia="en-GB"/>
        </w:rPr>
        <w:t>Here and now, God waits to break into our experience.</w:t>
      </w:r>
    </w:p>
    <w:p w:rsidR="002B6F49" w:rsidRPr="00745592" w:rsidRDefault="002B6F49" w:rsidP="002B6F49">
      <w:pPr>
        <w:autoSpaceDE w:val="0"/>
        <w:autoSpaceDN w:val="0"/>
        <w:adjustRightInd w:val="0"/>
        <w:rPr>
          <w:rFonts w:ascii="Arial" w:hAnsi="Arial" w:cs="Arial"/>
          <w:sz w:val="22"/>
          <w:szCs w:val="22"/>
          <w:lang w:val="en-GB" w:eastAsia="en-GB"/>
        </w:rPr>
      </w:pPr>
    </w:p>
    <w:p w:rsidR="002B6F49" w:rsidRPr="00745592" w:rsidRDefault="002B6F49" w:rsidP="002B6F49">
      <w:pPr>
        <w:autoSpaceDE w:val="0"/>
        <w:autoSpaceDN w:val="0"/>
        <w:adjustRightInd w:val="0"/>
        <w:rPr>
          <w:rFonts w:ascii="Arial" w:hAnsi="Arial" w:cs="Arial"/>
          <w:sz w:val="22"/>
          <w:szCs w:val="22"/>
          <w:lang w:val="en-GB" w:eastAsia="en-GB"/>
        </w:rPr>
      </w:pPr>
      <w:r w:rsidRPr="00745592">
        <w:rPr>
          <w:rFonts w:ascii="Arial" w:hAnsi="Arial" w:cs="Arial"/>
          <w:b/>
          <w:i/>
          <w:sz w:val="22"/>
          <w:szCs w:val="22"/>
          <w:lang w:val="en-GB" w:eastAsia="en-GB"/>
        </w:rPr>
        <w:t>Reader</w:t>
      </w:r>
      <w:r w:rsidR="00513F11" w:rsidRPr="00745592">
        <w:rPr>
          <w:rFonts w:ascii="Arial" w:hAnsi="Arial" w:cs="Arial"/>
          <w:b/>
          <w:i/>
          <w:sz w:val="22"/>
          <w:szCs w:val="22"/>
          <w:lang w:val="en-GB" w:eastAsia="en-GB"/>
        </w:rPr>
        <w:t xml:space="preserve"> 1</w:t>
      </w:r>
      <w:r w:rsidRPr="00745592">
        <w:rPr>
          <w:rFonts w:ascii="Arial" w:hAnsi="Arial" w:cs="Arial"/>
          <w:b/>
          <w:i/>
          <w:sz w:val="22"/>
          <w:szCs w:val="22"/>
          <w:lang w:val="en-GB" w:eastAsia="en-GB"/>
        </w:rPr>
        <w:t>:</w:t>
      </w:r>
      <w:r w:rsidRPr="00745592">
        <w:rPr>
          <w:rFonts w:ascii="Arial" w:hAnsi="Arial" w:cs="Arial"/>
          <w:sz w:val="22"/>
          <w:szCs w:val="22"/>
          <w:lang w:val="en-GB" w:eastAsia="en-GB"/>
        </w:rPr>
        <w:t xml:space="preserve"> </w:t>
      </w:r>
      <w:r w:rsidR="00513F11" w:rsidRPr="00745592">
        <w:rPr>
          <w:rFonts w:ascii="Arial" w:hAnsi="Arial" w:cs="Arial"/>
          <w:sz w:val="22"/>
          <w:szCs w:val="22"/>
          <w:lang w:val="en-GB" w:eastAsia="en-GB"/>
        </w:rPr>
        <w:tab/>
      </w:r>
      <w:r w:rsidRPr="00745592">
        <w:rPr>
          <w:rFonts w:ascii="Arial" w:hAnsi="Arial" w:cs="Arial"/>
          <w:sz w:val="22"/>
          <w:szCs w:val="22"/>
          <w:lang w:val="en-GB" w:eastAsia="en-GB"/>
        </w:rPr>
        <w:t>To change our minds.</w:t>
      </w:r>
    </w:p>
    <w:p w:rsidR="002B6F49" w:rsidRPr="00745592" w:rsidRDefault="002B6F49" w:rsidP="002B6F49">
      <w:pPr>
        <w:autoSpaceDE w:val="0"/>
        <w:autoSpaceDN w:val="0"/>
        <w:adjustRightInd w:val="0"/>
        <w:ind w:firstLine="720"/>
        <w:rPr>
          <w:rFonts w:ascii="Arial" w:hAnsi="Arial" w:cs="Arial"/>
          <w:sz w:val="22"/>
          <w:szCs w:val="22"/>
          <w:lang w:val="en-GB" w:eastAsia="en-GB"/>
        </w:rPr>
      </w:pPr>
      <w:r w:rsidRPr="00745592">
        <w:rPr>
          <w:rFonts w:ascii="Arial" w:hAnsi="Arial" w:cs="Arial"/>
          <w:sz w:val="22"/>
          <w:szCs w:val="22"/>
          <w:lang w:val="en-GB" w:eastAsia="en-GB"/>
        </w:rPr>
        <w:t xml:space="preserve">    </w:t>
      </w:r>
      <w:r w:rsidR="00513F11" w:rsidRPr="00745592">
        <w:rPr>
          <w:rFonts w:ascii="Arial" w:hAnsi="Arial" w:cs="Arial"/>
          <w:sz w:val="22"/>
          <w:szCs w:val="22"/>
          <w:lang w:val="en-GB" w:eastAsia="en-GB"/>
        </w:rPr>
        <w:tab/>
      </w:r>
      <w:r w:rsidRPr="00745592">
        <w:rPr>
          <w:rFonts w:ascii="Arial" w:hAnsi="Arial" w:cs="Arial"/>
          <w:sz w:val="22"/>
          <w:szCs w:val="22"/>
          <w:lang w:val="en-GB" w:eastAsia="en-GB"/>
        </w:rPr>
        <w:t>To change our hearts.</w:t>
      </w:r>
    </w:p>
    <w:p w:rsidR="002B6F49" w:rsidRPr="00745592" w:rsidRDefault="002B6F49" w:rsidP="002B6F49">
      <w:pPr>
        <w:autoSpaceDE w:val="0"/>
        <w:autoSpaceDN w:val="0"/>
        <w:adjustRightInd w:val="0"/>
        <w:ind w:firstLine="720"/>
        <w:rPr>
          <w:rFonts w:ascii="Arial" w:hAnsi="Arial" w:cs="Arial"/>
          <w:sz w:val="22"/>
          <w:szCs w:val="22"/>
          <w:lang w:val="en-GB" w:eastAsia="en-GB"/>
        </w:rPr>
      </w:pPr>
      <w:r w:rsidRPr="00745592">
        <w:rPr>
          <w:rFonts w:ascii="Arial" w:hAnsi="Arial" w:cs="Arial"/>
          <w:sz w:val="22"/>
          <w:szCs w:val="22"/>
          <w:lang w:val="en-GB" w:eastAsia="en-GB"/>
        </w:rPr>
        <w:t xml:space="preserve">   </w:t>
      </w:r>
      <w:r w:rsidR="00513F11" w:rsidRPr="00745592">
        <w:rPr>
          <w:rFonts w:ascii="Arial" w:hAnsi="Arial" w:cs="Arial"/>
          <w:sz w:val="22"/>
          <w:szCs w:val="22"/>
          <w:lang w:val="en-GB" w:eastAsia="en-GB"/>
        </w:rPr>
        <w:tab/>
      </w:r>
      <w:r w:rsidRPr="00745592">
        <w:rPr>
          <w:rFonts w:ascii="Arial" w:hAnsi="Arial" w:cs="Arial"/>
          <w:sz w:val="22"/>
          <w:szCs w:val="22"/>
          <w:lang w:val="en-GB" w:eastAsia="en-GB"/>
        </w:rPr>
        <w:t>To change our ways.</w:t>
      </w:r>
    </w:p>
    <w:p w:rsidR="002B6F49" w:rsidRPr="00745592" w:rsidRDefault="002B6F49" w:rsidP="002B6F49">
      <w:pPr>
        <w:autoSpaceDE w:val="0"/>
        <w:autoSpaceDN w:val="0"/>
        <w:adjustRightInd w:val="0"/>
        <w:ind w:firstLine="720"/>
        <w:rPr>
          <w:rFonts w:ascii="Arial" w:hAnsi="Arial" w:cs="Arial"/>
          <w:sz w:val="22"/>
          <w:szCs w:val="22"/>
          <w:lang w:val="en-GB" w:eastAsia="en-GB"/>
        </w:rPr>
      </w:pPr>
    </w:p>
    <w:p w:rsidR="002B6F49" w:rsidRPr="00745592" w:rsidRDefault="002B6F49" w:rsidP="002B6F49">
      <w:pPr>
        <w:autoSpaceDE w:val="0"/>
        <w:autoSpaceDN w:val="0"/>
        <w:adjustRightInd w:val="0"/>
        <w:rPr>
          <w:rFonts w:ascii="Arial" w:hAnsi="Arial" w:cs="Arial"/>
          <w:b/>
          <w:sz w:val="22"/>
          <w:szCs w:val="22"/>
          <w:lang w:val="en-GB" w:eastAsia="en-GB"/>
        </w:rPr>
      </w:pPr>
      <w:r w:rsidRPr="00745592">
        <w:rPr>
          <w:rFonts w:ascii="Arial" w:hAnsi="Arial" w:cs="Arial"/>
          <w:b/>
          <w:sz w:val="22"/>
          <w:szCs w:val="22"/>
          <w:lang w:val="en-GB" w:eastAsia="en-GB"/>
        </w:rPr>
        <w:t>To make us see the world and the whole of life in a new light.</w:t>
      </w:r>
    </w:p>
    <w:p w:rsidR="002B6F49" w:rsidRPr="00745592" w:rsidRDefault="002B6F49" w:rsidP="002B6F49">
      <w:pPr>
        <w:autoSpaceDE w:val="0"/>
        <w:autoSpaceDN w:val="0"/>
        <w:adjustRightInd w:val="0"/>
        <w:rPr>
          <w:rFonts w:ascii="Arial" w:hAnsi="Arial" w:cs="Arial"/>
          <w:b/>
          <w:bCs/>
          <w:color w:val="000000"/>
          <w:sz w:val="22"/>
          <w:szCs w:val="22"/>
        </w:rPr>
      </w:pPr>
      <w:r w:rsidRPr="00745592">
        <w:rPr>
          <w:rFonts w:ascii="Arial" w:hAnsi="Arial" w:cs="Arial"/>
          <w:b/>
          <w:sz w:val="22"/>
          <w:szCs w:val="22"/>
          <w:lang w:val="en-GB" w:eastAsia="en-GB"/>
        </w:rPr>
        <w:lastRenderedPageBreak/>
        <w:t>To fill us with hope, joy and certainty for the future. Here and now – let us praise God.</w:t>
      </w:r>
    </w:p>
    <w:p w:rsidR="002B6F49" w:rsidRPr="00745592" w:rsidRDefault="002B6F49" w:rsidP="00D36D58">
      <w:pPr>
        <w:tabs>
          <w:tab w:val="left" w:pos="0"/>
        </w:tabs>
        <w:ind w:right="136"/>
        <w:rPr>
          <w:rFonts w:ascii="Arial" w:hAnsi="Arial" w:cs="Arial"/>
          <w:b/>
          <w:bCs/>
          <w:color w:val="000000"/>
          <w:sz w:val="22"/>
          <w:szCs w:val="22"/>
        </w:rPr>
      </w:pPr>
    </w:p>
    <w:p w:rsidR="002B6F49" w:rsidRPr="00745592" w:rsidRDefault="002B6F49" w:rsidP="00D36D58">
      <w:pPr>
        <w:tabs>
          <w:tab w:val="left" w:pos="0"/>
        </w:tabs>
        <w:ind w:right="136"/>
        <w:rPr>
          <w:rFonts w:ascii="Arial" w:hAnsi="Arial" w:cs="Arial"/>
          <w:b/>
          <w:bCs/>
          <w:color w:val="000000"/>
          <w:sz w:val="22"/>
          <w:szCs w:val="22"/>
          <w:u w:val="single"/>
        </w:rPr>
      </w:pPr>
      <w:r w:rsidRPr="00745592">
        <w:rPr>
          <w:rFonts w:ascii="Arial" w:hAnsi="Arial" w:cs="Arial"/>
          <w:b/>
          <w:bCs/>
          <w:color w:val="000000"/>
          <w:sz w:val="22"/>
          <w:szCs w:val="22"/>
          <w:u w:val="single"/>
        </w:rPr>
        <w:t>Hymn</w:t>
      </w:r>
      <w:r w:rsidR="00A403A5">
        <w:rPr>
          <w:rFonts w:ascii="Arial" w:hAnsi="Arial" w:cs="Arial"/>
          <w:b/>
          <w:bCs/>
          <w:color w:val="000000"/>
          <w:sz w:val="22"/>
          <w:szCs w:val="22"/>
          <w:u w:val="single"/>
        </w:rPr>
        <w:t xml:space="preserve"> 23</w:t>
      </w:r>
      <w:r w:rsidR="00A403A5" w:rsidRPr="00A403A5">
        <w:rPr>
          <w:rFonts w:ascii="Arial" w:hAnsi="Arial" w:cs="Arial"/>
          <w:b/>
          <w:bCs/>
          <w:color w:val="000000"/>
          <w:sz w:val="22"/>
          <w:szCs w:val="22"/>
        </w:rPr>
        <w:t xml:space="preserve"> – </w:t>
      </w:r>
      <w:r w:rsidR="00A403A5" w:rsidRPr="00A403A5">
        <w:rPr>
          <w:rFonts w:ascii="Arial" w:hAnsi="Arial" w:cs="Arial"/>
          <w:bCs/>
          <w:i/>
          <w:color w:val="000000"/>
          <w:sz w:val="22"/>
          <w:szCs w:val="22"/>
        </w:rPr>
        <w:t>Be still for the presence of the Lord</w:t>
      </w:r>
    </w:p>
    <w:p w:rsidR="002B6F49" w:rsidRPr="00745592" w:rsidRDefault="002B6F49" w:rsidP="00D36D58">
      <w:pPr>
        <w:tabs>
          <w:tab w:val="left" w:pos="0"/>
        </w:tabs>
        <w:ind w:right="136"/>
        <w:rPr>
          <w:rFonts w:ascii="Arial" w:hAnsi="Arial" w:cs="Arial"/>
          <w:b/>
          <w:bCs/>
          <w:color w:val="000000"/>
          <w:sz w:val="22"/>
          <w:szCs w:val="22"/>
        </w:rPr>
      </w:pPr>
    </w:p>
    <w:p w:rsidR="00104C1B" w:rsidRPr="00104C1B" w:rsidRDefault="003E4096" w:rsidP="00104C1B">
      <w:pPr>
        <w:tabs>
          <w:tab w:val="left" w:pos="0"/>
        </w:tabs>
        <w:ind w:right="136"/>
        <w:rPr>
          <w:rFonts w:ascii="Arial" w:hAnsi="Arial" w:cs="Arial"/>
          <w:b/>
          <w:sz w:val="22"/>
          <w:szCs w:val="22"/>
          <w:u w:val="single"/>
          <w:lang w:val="en-GB" w:eastAsia="en-GB"/>
        </w:rPr>
      </w:pPr>
      <w:r>
        <w:rPr>
          <w:rFonts w:ascii="Arial" w:hAnsi="Arial" w:cs="Arial"/>
          <w:b/>
          <w:sz w:val="22"/>
          <w:szCs w:val="22"/>
          <w:u w:val="single"/>
          <w:lang w:val="en-GB" w:eastAsia="en-GB"/>
        </w:rPr>
        <w:t xml:space="preserve">A </w:t>
      </w:r>
      <w:r w:rsidR="002B6F49" w:rsidRPr="00104C1B">
        <w:rPr>
          <w:rFonts w:ascii="Arial" w:hAnsi="Arial" w:cs="Arial"/>
          <w:b/>
          <w:sz w:val="22"/>
          <w:szCs w:val="22"/>
          <w:u w:val="single"/>
          <w:lang w:val="en-GB" w:eastAsia="en-GB"/>
        </w:rPr>
        <w:t xml:space="preserve">Reading </w:t>
      </w:r>
      <w:r>
        <w:rPr>
          <w:rFonts w:ascii="Arial" w:hAnsi="Arial" w:cs="Arial"/>
          <w:b/>
          <w:sz w:val="22"/>
          <w:szCs w:val="22"/>
          <w:u w:val="single"/>
          <w:lang w:val="en-GB" w:eastAsia="en-GB"/>
        </w:rPr>
        <w:t xml:space="preserve">from </w:t>
      </w:r>
      <w:r w:rsidR="00104C1B" w:rsidRPr="00104C1B">
        <w:rPr>
          <w:rFonts w:ascii="Arial" w:hAnsi="Arial" w:cs="Arial"/>
          <w:b/>
          <w:sz w:val="22"/>
          <w:szCs w:val="22"/>
          <w:u w:val="single"/>
        </w:rPr>
        <w:t xml:space="preserve">Colossians </w:t>
      </w:r>
      <w:r>
        <w:rPr>
          <w:rFonts w:ascii="Arial" w:hAnsi="Arial" w:cs="Arial"/>
          <w:b/>
          <w:sz w:val="22"/>
          <w:szCs w:val="22"/>
          <w:u w:val="single"/>
        </w:rPr>
        <w:t>Chpt</w:t>
      </w:r>
      <w:r w:rsidR="00104C1B" w:rsidRPr="00104C1B">
        <w:rPr>
          <w:rFonts w:ascii="Arial" w:hAnsi="Arial" w:cs="Arial"/>
          <w:b/>
          <w:sz w:val="22"/>
          <w:szCs w:val="22"/>
          <w:u w:val="single"/>
        </w:rPr>
        <w:t>3:</w:t>
      </w:r>
      <w:r>
        <w:rPr>
          <w:rFonts w:ascii="Arial" w:hAnsi="Arial" w:cs="Arial"/>
          <w:b/>
          <w:sz w:val="22"/>
          <w:szCs w:val="22"/>
          <w:u w:val="single"/>
        </w:rPr>
        <w:t>v</w:t>
      </w:r>
      <w:r w:rsidR="00104C1B" w:rsidRPr="00104C1B">
        <w:rPr>
          <w:rFonts w:ascii="Arial" w:hAnsi="Arial" w:cs="Arial"/>
          <w:b/>
          <w:sz w:val="22"/>
          <w:szCs w:val="22"/>
          <w:u w:val="single"/>
        </w:rPr>
        <w:t>12-17</w:t>
      </w:r>
    </w:p>
    <w:p w:rsidR="00104C1B" w:rsidRDefault="00104C1B" w:rsidP="00104C1B">
      <w:pPr>
        <w:pStyle w:val="NormalWeb"/>
        <w:rPr>
          <w:rFonts w:ascii="Arial" w:hAnsi="Arial" w:cs="Arial"/>
          <w:sz w:val="22"/>
          <w:szCs w:val="22"/>
        </w:rPr>
      </w:pPr>
      <w:r w:rsidRPr="00104C1B">
        <w:rPr>
          <w:rFonts w:ascii="Arial" w:hAnsi="Arial" w:cs="Arial"/>
          <w:sz w:val="22"/>
          <w:szCs w:val="22"/>
        </w:rPr>
        <w:t xml:space="preserve">As God’s chosen ones, holy and beloved, clothe yourselves with compassion, kindness, humility, meekness, and patience. </w:t>
      </w:r>
      <w:r w:rsidRPr="00104C1B">
        <w:rPr>
          <w:rFonts w:ascii="Arial" w:hAnsi="Arial" w:cs="Arial"/>
          <w:sz w:val="22"/>
          <w:szCs w:val="22"/>
          <w:vertAlign w:val="superscript"/>
        </w:rPr>
        <w:t>13</w:t>
      </w:r>
      <w:r w:rsidRPr="00104C1B">
        <w:rPr>
          <w:rFonts w:ascii="Arial" w:hAnsi="Arial" w:cs="Arial"/>
          <w:sz w:val="22"/>
          <w:szCs w:val="22"/>
        </w:rPr>
        <w:t>Bear with one another and, if anyone has a complaint against another, forgive each other; just as the Lord</w:t>
      </w:r>
      <w:hyperlink r:id="rId7" w:history="1">
        <w:r w:rsidRPr="00104C1B">
          <w:rPr>
            <w:rStyle w:val="Hyperlink"/>
            <w:rFonts w:ascii="Arial" w:hAnsi="Arial" w:cs="Arial"/>
            <w:sz w:val="22"/>
            <w:szCs w:val="22"/>
            <w:vertAlign w:val="superscript"/>
          </w:rPr>
          <w:t>*</w:t>
        </w:r>
      </w:hyperlink>
      <w:r w:rsidRPr="00104C1B">
        <w:rPr>
          <w:rFonts w:ascii="Arial" w:hAnsi="Arial" w:cs="Arial"/>
          <w:sz w:val="22"/>
          <w:szCs w:val="22"/>
        </w:rPr>
        <w:t xml:space="preserve"> has forgiven you, so you also must forgive. </w:t>
      </w:r>
      <w:r w:rsidRPr="00104C1B">
        <w:rPr>
          <w:rFonts w:ascii="Arial" w:hAnsi="Arial" w:cs="Arial"/>
          <w:sz w:val="22"/>
          <w:szCs w:val="22"/>
          <w:vertAlign w:val="superscript"/>
        </w:rPr>
        <w:t>14</w:t>
      </w:r>
      <w:r w:rsidRPr="00104C1B">
        <w:rPr>
          <w:rFonts w:ascii="Arial" w:hAnsi="Arial" w:cs="Arial"/>
          <w:sz w:val="22"/>
          <w:szCs w:val="22"/>
        </w:rPr>
        <w:t xml:space="preserve">Above all, clothe yourselves with love, which binds everything together in perfect harmony. </w:t>
      </w:r>
      <w:r w:rsidRPr="00104C1B">
        <w:rPr>
          <w:rFonts w:ascii="Arial" w:hAnsi="Arial" w:cs="Arial"/>
          <w:sz w:val="22"/>
          <w:szCs w:val="22"/>
          <w:vertAlign w:val="superscript"/>
        </w:rPr>
        <w:t>15</w:t>
      </w:r>
      <w:r w:rsidRPr="00104C1B">
        <w:rPr>
          <w:rFonts w:ascii="Arial" w:hAnsi="Arial" w:cs="Arial"/>
          <w:sz w:val="22"/>
          <w:szCs w:val="22"/>
        </w:rPr>
        <w:t xml:space="preserve">And let the peace of Christ rule in your hearts, to which indeed you were called in the one body. And be thankful. </w:t>
      </w:r>
      <w:r w:rsidRPr="00104C1B">
        <w:rPr>
          <w:rFonts w:ascii="Arial" w:hAnsi="Arial" w:cs="Arial"/>
          <w:sz w:val="22"/>
          <w:szCs w:val="22"/>
          <w:vertAlign w:val="superscript"/>
        </w:rPr>
        <w:t>16</w:t>
      </w:r>
      <w:r w:rsidRPr="00104C1B">
        <w:rPr>
          <w:rFonts w:ascii="Arial" w:hAnsi="Arial" w:cs="Arial"/>
          <w:sz w:val="22"/>
          <w:szCs w:val="22"/>
        </w:rPr>
        <w:t>Let the word of Christ</w:t>
      </w:r>
      <w:hyperlink r:id="rId8" w:history="1">
        <w:r w:rsidRPr="00104C1B">
          <w:rPr>
            <w:rStyle w:val="Hyperlink"/>
            <w:rFonts w:ascii="Arial" w:hAnsi="Arial" w:cs="Arial"/>
            <w:sz w:val="22"/>
            <w:szCs w:val="22"/>
            <w:vertAlign w:val="superscript"/>
          </w:rPr>
          <w:t>*</w:t>
        </w:r>
      </w:hyperlink>
      <w:r w:rsidRPr="00104C1B">
        <w:rPr>
          <w:rFonts w:ascii="Arial" w:hAnsi="Arial" w:cs="Arial"/>
          <w:sz w:val="22"/>
          <w:szCs w:val="22"/>
        </w:rPr>
        <w:t xml:space="preserve"> dwell in you richly; teach and admonish one another in all wisdom; and with gratitude in your hearts sing psalms, hymns, and spiritual songs to God.</w:t>
      </w:r>
      <w:hyperlink r:id="rId9" w:history="1">
        <w:r w:rsidRPr="00104C1B">
          <w:rPr>
            <w:rStyle w:val="Hyperlink"/>
            <w:rFonts w:ascii="Arial" w:hAnsi="Arial" w:cs="Arial"/>
            <w:sz w:val="22"/>
            <w:szCs w:val="22"/>
            <w:vertAlign w:val="superscript"/>
          </w:rPr>
          <w:t>*</w:t>
        </w:r>
      </w:hyperlink>
      <w:r w:rsidRPr="00104C1B">
        <w:rPr>
          <w:rFonts w:ascii="Arial" w:hAnsi="Arial" w:cs="Arial"/>
          <w:sz w:val="22"/>
          <w:szCs w:val="22"/>
        </w:rPr>
        <w:t xml:space="preserve"> </w:t>
      </w:r>
      <w:r w:rsidRPr="00104C1B">
        <w:rPr>
          <w:rFonts w:ascii="Arial" w:hAnsi="Arial" w:cs="Arial"/>
          <w:sz w:val="22"/>
          <w:szCs w:val="22"/>
          <w:vertAlign w:val="superscript"/>
        </w:rPr>
        <w:t>17</w:t>
      </w:r>
      <w:r w:rsidRPr="00104C1B">
        <w:rPr>
          <w:rFonts w:ascii="Arial" w:hAnsi="Arial" w:cs="Arial"/>
          <w:sz w:val="22"/>
          <w:szCs w:val="22"/>
        </w:rPr>
        <w:t xml:space="preserve">And whatever you do, in word or deed, do everything in the name of the Lord Jesus, giving thanks to God the Father through him. </w:t>
      </w:r>
    </w:p>
    <w:p w:rsidR="00104C1B" w:rsidRPr="00104C1B" w:rsidRDefault="00104C1B" w:rsidP="00104C1B">
      <w:pPr>
        <w:pStyle w:val="NormalWeb"/>
        <w:rPr>
          <w:rFonts w:ascii="Arial" w:hAnsi="Arial" w:cs="Arial"/>
          <w:sz w:val="22"/>
          <w:szCs w:val="22"/>
        </w:rPr>
      </w:pPr>
      <w:r>
        <w:rPr>
          <w:rFonts w:ascii="Arial" w:hAnsi="Arial" w:cs="Arial"/>
          <w:sz w:val="22"/>
          <w:szCs w:val="22"/>
        </w:rPr>
        <w:t xml:space="preserve">This is the word of the Lord, </w:t>
      </w:r>
      <w:r w:rsidRPr="00104C1B">
        <w:rPr>
          <w:rFonts w:ascii="Arial" w:hAnsi="Arial" w:cs="Arial"/>
          <w:b/>
          <w:sz w:val="22"/>
          <w:szCs w:val="22"/>
        </w:rPr>
        <w:t>Thanks be to God</w:t>
      </w:r>
    </w:p>
    <w:p w:rsidR="002B6F49" w:rsidRPr="00745592" w:rsidRDefault="00A403A5" w:rsidP="002B6F49">
      <w:pPr>
        <w:autoSpaceDE w:val="0"/>
        <w:autoSpaceDN w:val="0"/>
        <w:adjustRightInd w:val="0"/>
        <w:rPr>
          <w:rFonts w:ascii="TT1E8t00" w:hAnsi="TT1E8t00" w:cs="TT1E8t00"/>
          <w:b/>
          <w:sz w:val="22"/>
          <w:szCs w:val="22"/>
          <w:u w:val="single"/>
          <w:lang w:val="en-GB" w:eastAsia="en-GB"/>
        </w:rPr>
      </w:pPr>
      <w:r>
        <w:rPr>
          <w:rFonts w:ascii="TT1E8t00" w:hAnsi="TT1E8t00" w:cs="TT1E8t00"/>
          <w:b/>
          <w:sz w:val="22"/>
          <w:szCs w:val="22"/>
          <w:u w:val="single"/>
          <w:lang w:val="en-GB" w:eastAsia="en-GB"/>
        </w:rPr>
        <w:t>Common C</w:t>
      </w:r>
      <w:r w:rsidR="002B6F49" w:rsidRPr="00745592">
        <w:rPr>
          <w:rFonts w:ascii="TT1E8t00" w:hAnsi="TT1E8t00" w:cs="TT1E8t00"/>
          <w:b/>
          <w:sz w:val="22"/>
          <w:szCs w:val="22"/>
          <w:u w:val="single"/>
          <w:lang w:val="en-GB" w:eastAsia="en-GB"/>
        </w:rPr>
        <w:t>onfession</w:t>
      </w:r>
    </w:p>
    <w:p w:rsidR="002B6F49" w:rsidRPr="00745592" w:rsidRDefault="002B6F49" w:rsidP="002B6F49">
      <w:pPr>
        <w:autoSpaceDE w:val="0"/>
        <w:autoSpaceDN w:val="0"/>
        <w:adjustRightInd w:val="0"/>
        <w:rPr>
          <w:rFonts w:ascii="TT1E8t00" w:hAnsi="TT1E8t00" w:cs="TT1E8t00"/>
          <w:b/>
          <w:sz w:val="22"/>
          <w:szCs w:val="22"/>
          <w:lang w:val="en-GB" w:eastAsia="en-GB"/>
        </w:rPr>
      </w:pPr>
    </w:p>
    <w:p w:rsidR="002B6F49" w:rsidRPr="00745592" w:rsidRDefault="002B6F49" w:rsidP="002B6F49">
      <w:pPr>
        <w:autoSpaceDE w:val="0"/>
        <w:autoSpaceDN w:val="0"/>
        <w:adjustRightInd w:val="0"/>
        <w:rPr>
          <w:rFonts w:ascii="Arial" w:hAnsi="Arial" w:cs="Arial"/>
          <w:b/>
          <w:bCs/>
          <w:color w:val="000000"/>
          <w:sz w:val="22"/>
          <w:szCs w:val="22"/>
        </w:rPr>
      </w:pPr>
      <w:r w:rsidRPr="00745592">
        <w:rPr>
          <w:rFonts w:ascii="TT1A4t00" w:hAnsi="TT1A4t00" w:cs="TT1A4t00"/>
          <w:b/>
          <w:i/>
          <w:sz w:val="22"/>
          <w:szCs w:val="22"/>
          <w:lang w:val="en-GB" w:eastAsia="en-GB"/>
        </w:rPr>
        <w:t>Leader</w:t>
      </w:r>
      <w:r w:rsidRPr="00745592">
        <w:rPr>
          <w:rFonts w:ascii="TT1A4t00" w:hAnsi="TT1A4t00" w:cs="TT1A4t00"/>
          <w:i/>
          <w:sz w:val="22"/>
          <w:szCs w:val="22"/>
          <w:lang w:val="en-GB" w:eastAsia="en-GB"/>
        </w:rPr>
        <w:t>:</w:t>
      </w:r>
      <w:r w:rsidRPr="00745592">
        <w:rPr>
          <w:rFonts w:ascii="TT1A4t00" w:hAnsi="TT1A4t00" w:cs="TT1A4t00"/>
          <w:sz w:val="22"/>
          <w:szCs w:val="22"/>
          <w:lang w:val="en-GB" w:eastAsia="en-GB"/>
        </w:rPr>
        <w:t xml:space="preserve"> Let us examine ourselves as we seek to live in Christian community, as a sign and symbol of God’s peace for the world:</w:t>
      </w:r>
    </w:p>
    <w:p w:rsidR="002B6F49" w:rsidRPr="00745592" w:rsidRDefault="002B6F49" w:rsidP="00D36D58">
      <w:pPr>
        <w:tabs>
          <w:tab w:val="left" w:pos="0"/>
        </w:tabs>
        <w:ind w:right="136"/>
        <w:rPr>
          <w:rFonts w:ascii="Arial" w:hAnsi="Arial" w:cs="Arial"/>
          <w:b/>
          <w:bCs/>
          <w:color w:val="000000"/>
          <w:sz w:val="22"/>
          <w:szCs w:val="22"/>
        </w:rPr>
      </w:pP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We confess our failings in Community:</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understanding,</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forgiveness,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openness,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Our lack of sensitivity.</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We confess the times: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eager to be better than others,</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rushed to care,</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tired to bother,</w:t>
      </w: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When we are too lazy to really listen,</w:t>
      </w:r>
    </w:p>
    <w:p w:rsidR="002B6F49" w:rsidRPr="00745592" w:rsidRDefault="002B6F49" w:rsidP="002B6F49">
      <w:pPr>
        <w:tabs>
          <w:tab w:val="left" w:pos="0"/>
        </w:tabs>
        <w:ind w:right="136"/>
        <w:rPr>
          <w:rFonts w:ascii="TT1A4t00" w:hAnsi="TT1A4t00" w:cs="TT1A4t00"/>
          <w:b/>
          <w:sz w:val="22"/>
          <w:szCs w:val="22"/>
          <w:lang w:val="en-GB" w:eastAsia="en-GB"/>
        </w:rPr>
      </w:pPr>
      <w:r w:rsidRPr="00745592">
        <w:rPr>
          <w:rFonts w:ascii="TT1A4t00" w:hAnsi="TT1A4t00" w:cs="TT1A4t00"/>
          <w:b/>
          <w:sz w:val="22"/>
          <w:szCs w:val="22"/>
          <w:lang w:val="en-GB" w:eastAsia="en-GB"/>
        </w:rPr>
        <w:t>When we are too quick to act from motives other than love.</w:t>
      </w:r>
      <w:r w:rsidR="00822A5B">
        <w:rPr>
          <w:rFonts w:ascii="TT1A4t00" w:hAnsi="TT1A4t00" w:cs="TT1A4t00"/>
          <w:b/>
          <w:sz w:val="22"/>
          <w:szCs w:val="22"/>
          <w:lang w:val="en-GB" w:eastAsia="en-GB"/>
        </w:rPr>
        <w:t xml:space="preserve"> </w:t>
      </w:r>
    </w:p>
    <w:p w:rsidR="00822A5B" w:rsidRDefault="00822A5B">
      <w:pPr>
        <w:rPr>
          <w:rFonts w:ascii="TT1A4t00" w:hAnsi="TT1A4t00" w:cs="TT1A4t00"/>
          <w:b/>
          <w:i/>
          <w:sz w:val="22"/>
          <w:szCs w:val="22"/>
          <w:lang w:val="en-GB" w:eastAsia="en-GB"/>
        </w:rPr>
      </w:pPr>
      <w:r>
        <w:rPr>
          <w:rFonts w:ascii="TT1A4t00" w:hAnsi="TT1A4t00" w:cs="TT1A4t00"/>
          <w:b/>
          <w:i/>
          <w:sz w:val="22"/>
          <w:szCs w:val="22"/>
          <w:lang w:val="en-GB" w:eastAsia="en-GB"/>
        </w:rPr>
        <w:br w:type="page"/>
      </w:r>
    </w:p>
    <w:p w:rsidR="002B6F49" w:rsidRPr="00745592" w:rsidRDefault="002B6F49" w:rsidP="002B6F49">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lastRenderedPageBreak/>
        <w:t>Leader</w:t>
      </w:r>
      <w:r w:rsidR="0060202C" w:rsidRPr="00745592">
        <w:rPr>
          <w:rFonts w:ascii="TT1A4t00" w:hAnsi="TT1A4t00" w:cs="TT1A4t00"/>
          <w:b/>
          <w:i/>
          <w:sz w:val="22"/>
          <w:szCs w:val="22"/>
          <w:lang w:val="en-GB" w:eastAsia="en-GB"/>
        </w:rPr>
        <w:t>:</w:t>
      </w:r>
      <w:r w:rsidRPr="00745592">
        <w:rPr>
          <w:rFonts w:ascii="TT1A4t00" w:hAnsi="TT1A4t00" w:cs="TT1A4t00"/>
          <w:sz w:val="22"/>
          <w:szCs w:val="22"/>
          <w:lang w:val="en-GB" w:eastAsia="en-GB"/>
        </w:rPr>
        <w:t xml:space="preserve"> One and all.</w:t>
      </w:r>
    </w:p>
    <w:p w:rsidR="0060202C" w:rsidRPr="00745592" w:rsidRDefault="0060202C" w:rsidP="002B6F49">
      <w:pPr>
        <w:autoSpaceDE w:val="0"/>
        <w:autoSpaceDN w:val="0"/>
        <w:adjustRightInd w:val="0"/>
        <w:rPr>
          <w:rFonts w:ascii="TT1A4t00" w:hAnsi="TT1A4t00" w:cs="TT1A4t00"/>
          <w:sz w:val="22"/>
          <w:szCs w:val="22"/>
          <w:lang w:val="en-GB" w:eastAsia="en-GB"/>
        </w:rPr>
      </w:pPr>
    </w:p>
    <w:p w:rsidR="002B6F49" w:rsidRPr="00745592" w:rsidRDefault="002B6F49" w:rsidP="002B6F49">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We forgive. We trust that we are forgiven.</w:t>
      </w:r>
    </w:p>
    <w:p w:rsidR="0060202C" w:rsidRPr="00745592" w:rsidRDefault="0060202C" w:rsidP="002B6F49">
      <w:pPr>
        <w:autoSpaceDE w:val="0"/>
        <w:autoSpaceDN w:val="0"/>
        <w:adjustRightInd w:val="0"/>
        <w:rPr>
          <w:rFonts w:ascii="TT1A4t00" w:hAnsi="TT1A4t00" w:cs="TT1A4t00"/>
          <w:sz w:val="22"/>
          <w:szCs w:val="22"/>
          <w:lang w:val="en-GB" w:eastAsia="en-GB"/>
        </w:rPr>
      </w:pPr>
    </w:p>
    <w:p w:rsidR="002B6F49" w:rsidRPr="00745592" w:rsidRDefault="002B6F49" w:rsidP="002B6F49">
      <w:pPr>
        <w:tabs>
          <w:tab w:val="left" w:pos="0"/>
        </w:tabs>
        <w:ind w:right="136"/>
        <w:rPr>
          <w:rFonts w:ascii="TT1A4t00" w:hAnsi="TT1A4t00" w:cs="TT1A4t00"/>
          <w:sz w:val="22"/>
          <w:szCs w:val="22"/>
          <w:lang w:val="en-GB" w:eastAsia="en-GB"/>
        </w:rPr>
      </w:pPr>
      <w:r w:rsidRPr="00745592">
        <w:rPr>
          <w:rFonts w:ascii="TT1A4t00" w:hAnsi="TT1A4t00" w:cs="TT1A4t00"/>
          <w:b/>
          <w:i/>
          <w:sz w:val="22"/>
          <w:szCs w:val="22"/>
          <w:lang w:val="en-GB" w:eastAsia="en-GB"/>
        </w:rPr>
        <w:t>Leader</w:t>
      </w:r>
      <w:r w:rsidR="0060202C" w:rsidRPr="00745592">
        <w:rPr>
          <w:rFonts w:ascii="TT1A4t00" w:hAnsi="TT1A4t00" w:cs="TT1A4t00"/>
          <w:sz w:val="22"/>
          <w:szCs w:val="22"/>
          <w:lang w:val="en-GB" w:eastAsia="en-GB"/>
        </w:rPr>
        <w:t>:</w:t>
      </w:r>
      <w:r w:rsidRPr="00745592">
        <w:rPr>
          <w:rFonts w:ascii="TT1A4t00" w:hAnsi="TT1A4t00" w:cs="TT1A4t00"/>
          <w:sz w:val="22"/>
          <w:szCs w:val="22"/>
          <w:lang w:val="en-GB" w:eastAsia="en-GB"/>
        </w:rPr>
        <w:t xml:space="preserve"> Let us share the peace with each other.</w:t>
      </w:r>
      <w:r w:rsidR="00822A5B">
        <w:rPr>
          <w:rFonts w:ascii="TT1A4t00" w:hAnsi="TT1A4t00" w:cs="TT1A4t00"/>
          <w:sz w:val="22"/>
          <w:szCs w:val="22"/>
          <w:lang w:val="en-GB" w:eastAsia="en-GB"/>
        </w:rPr>
        <w:t xml:space="preserve"> </w:t>
      </w:r>
      <w:r w:rsidR="00822A5B">
        <w:rPr>
          <w:rFonts w:ascii="TT1A4t00" w:hAnsi="TT1A4t00" w:cs="TT1A4t00"/>
          <w:sz w:val="16"/>
          <w:szCs w:val="16"/>
          <w:lang w:val="en-GB" w:eastAsia="en-GB"/>
        </w:rPr>
        <w:t>(S</w:t>
      </w:r>
      <w:r w:rsidR="00822A5B" w:rsidRPr="00822A5B">
        <w:rPr>
          <w:rFonts w:ascii="TT1A4t00" w:hAnsi="TT1A4t00" w:cs="TT1A4t00"/>
          <w:sz w:val="16"/>
          <w:szCs w:val="16"/>
          <w:lang w:val="en-GB" w:eastAsia="en-GB"/>
        </w:rPr>
        <w:t>hare a sign of the peace)</w:t>
      </w:r>
    </w:p>
    <w:p w:rsidR="0060202C" w:rsidRPr="00745592" w:rsidRDefault="0060202C" w:rsidP="002B6F49">
      <w:pPr>
        <w:tabs>
          <w:tab w:val="left" w:pos="0"/>
        </w:tabs>
        <w:ind w:right="136"/>
        <w:rPr>
          <w:rFonts w:ascii="TT1A4t00" w:hAnsi="TT1A4t00" w:cs="TT1A4t00"/>
          <w:sz w:val="22"/>
          <w:szCs w:val="22"/>
          <w:lang w:val="en-GB" w:eastAsia="en-GB"/>
        </w:rPr>
      </w:pPr>
    </w:p>
    <w:p w:rsidR="0060202C" w:rsidRPr="00745592" w:rsidRDefault="0060202C" w:rsidP="002B6F49">
      <w:pPr>
        <w:tabs>
          <w:tab w:val="left" w:pos="0"/>
        </w:tabs>
        <w:ind w:right="136"/>
        <w:rPr>
          <w:rFonts w:ascii="TT1E8t00" w:hAnsi="TT1E8t00" w:cs="TT1E8t00"/>
          <w:b/>
          <w:sz w:val="22"/>
          <w:szCs w:val="22"/>
          <w:u w:val="single"/>
          <w:lang w:val="en-GB" w:eastAsia="en-GB"/>
        </w:rPr>
      </w:pPr>
      <w:r w:rsidRPr="00745592">
        <w:rPr>
          <w:rFonts w:ascii="TT1E8t00" w:hAnsi="TT1E8t00" w:cs="TT1E8t00"/>
          <w:b/>
          <w:sz w:val="22"/>
          <w:szCs w:val="22"/>
          <w:u w:val="single"/>
          <w:lang w:val="en-GB" w:eastAsia="en-GB"/>
        </w:rPr>
        <w:t>Setting the table</w:t>
      </w:r>
    </w:p>
    <w:p w:rsidR="0060202C" w:rsidRPr="00745592" w:rsidRDefault="0060202C" w:rsidP="002B6F49">
      <w:pPr>
        <w:tabs>
          <w:tab w:val="left" w:pos="0"/>
        </w:tabs>
        <w:ind w:right="136"/>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Leader:</w:t>
      </w:r>
      <w:r w:rsidRPr="00745592">
        <w:rPr>
          <w:rFonts w:ascii="TT1A4t00" w:hAnsi="TT1A4t00" w:cs="TT1A4t00"/>
          <w:sz w:val="22"/>
          <w:szCs w:val="22"/>
          <w:lang w:val="en-GB" w:eastAsia="en-GB"/>
        </w:rPr>
        <w:t xml:space="preserve"> On the table in the midst of this community with whom Christ is present we set symbols to remind us of his promises to us:</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Reader 1:</w:t>
      </w:r>
      <w:r w:rsidRPr="00745592">
        <w:rPr>
          <w:rFonts w:ascii="TT1A4t00" w:hAnsi="TT1A4t00" w:cs="TT1A4t00"/>
          <w:sz w:val="22"/>
          <w:szCs w:val="22"/>
          <w:lang w:val="en-GB" w:eastAsia="en-GB"/>
        </w:rPr>
        <w:t xml:space="preserve"> A </w:t>
      </w:r>
      <w:r w:rsidRPr="00745592">
        <w:rPr>
          <w:rFonts w:ascii="TT1E8t00" w:hAnsi="TT1E8t00" w:cs="TT1E8t00"/>
          <w:sz w:val="22"/>
          <w:szCs w:val="22"/>
          <w:lang w:val="en-GB" w:eastAsia="en-GB"/>
        </w:rPr>
        <w:t xml:space="preserve">candle, </w:t>
      </w:r>
      <w:r w:rsidRPr="00745592">
        <w:rPr>
          <w:rFonts w:ascii="TT1A4t00" w:hAnsi="TT1A4t00" w:cs="TT1A4t00"/>
          <w:sz w:val="22"/>
          <w:szCs w:val="22"/>
          <w:lang w:val="en-GB" w:eastAsia="en-GB"/>
        </w:rPr>
        <w:t>to remind us of Jesus who said,</w:t>
      </w: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“I am the light of the world; whoever follows me will not walk in</w:t>
      </w:r>
    </w:p>
    <w:p w:rsidR="0060202C" w:rsidRPr="00745592" w:rsidRDefault="0060202C" w:rsidP="0060202C">
      <w:pPr>
        <w:autoSpaceDE w:val="0"/>
        <w:autoSpaceDN w:val="0"/>
        <w:adjustRightInd w:val="0"/>
        <w:rPr>
          <w:rFonts w:ascii="TT1A4t00" w:hAnsi="TT1A4t00" w:cs="TT1A4t00"/>
          <w:sz w:val="22"/>
          <w:szCs w:val="22"/>
          <w:lang w:val="en-GB" w:eastAsia="en-GB"/>
        </w:rPr>
      </w:pPr>
      <w:proofErr w:type="gramStart"/>
      <w:r w:rsidRPr="00745592">
        <w:rPr>
          <w:rFonts w:ascii="TT1A4t00" w:hAnsi="TT1A4t00" w:cs="TT1A4t00"/>
          <w:sz w:val="22"/>
          <w:szCs w:val="22"/>
          <w:lang w:val="en-GB" w:eastAsia="en-GB"/>
        </w:rPr>
        <w:t>darkness</w:t>
      </w:r>
      <w:proofErr w:type="gramEnd"/>
      <w:r w:rsidRPr="00745592">
        <w:rPr>
          <w:rFonts w:ascii="TT1A4t00" w:hAnsi="TT1A4t00" w:cs="TT1A4t00"/>
          <w:sz w:val="22"/>
          <w:szCs w:val="22"/>
          <w:lang w:val="en-GB" w:eastAsia="en-GB"/>
        </w:rPr>
        <w:t xml:space="preserve"> but will have the light of life”.</w:t>
      </w:r>
      <w:r w:rsidR="00745592" w:rsidRPr="00745592">
        <w:rPr>
          <w:rFonts w:ascii="TT1A4t00" w:hAnsi="TT1A4t00" w:cs="TT1A4t00"/>
          <w:sz w:val="22"/>
          <w:szCs w:val="22"/>
          <w:lang w:val="en-GB" w:eastAsia="en-GB"/>
        </w:rPr>
        <w:br/>
      </w:r>
      <w:r w:rsidR="00745592" w:rsidRPr="00745592">
        <w:rPr>
          <w:rFonts w:ascii="TT1A4t00" w:hAnsi="TT1A4t00" w:cs="TT1A4t00"/>
          <w:sz w:val="16"/>
          <w:szCs w:val="16"/>
          <w:lang w:val="en-GB" w:eastAsia="en-GB"/>
        </w:rPr>
        <w:t>(</w:t>
      </w:r>
      <w:proofErr w:type="gramStart"/>
      <w:r w:rsidR="00745592" w:rsidRPr="00745592">
        <w:rPr>
          <w:rFonts w:ascii="TT1A4t00" w:hAnsi="TT1A4t00" w:cs="TT1A4t00"/>
          <w:sz w:val="16"/>
          <w:szCs w:val="16"/>
          <w:lang w:val="en-GB" w:eastAsia="en-GB"/>
        </w:rPr>
        <w:t>light</w:t>
      </w:r>
      <w:proofErr w:type="gramEnd"/>
      <w:r w:rsidR="00745592" w:rsidRPr="00745592">
        <w:rPr>
          <w:rFonts w:ascii="TT1A4t00" w:hAnsi="TT1A4t00" w:cs="TT1A4t00"/>
          <w:sz w:val="16"/>
          <w:szCs w:val="16"/>
          <w:lang w:val="en-GB" w:eastAsia="en-GB"/>
        </w:rPr>
        <w:t xml:space="preserve"> each candle at this point)</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Reader 2</w:t>
      </w:r>
      <w:r w:rsidRPr="00745592">
        <w:rPr>
          <w:rFonts w:ascii="TT1A4t00" w:hAnsi="TT1A4t00" w:cs="TT1A4t00"/>
          <w:sz w:val="22"/>
          <w:szCs w:val="22"/>
          <w:lang w:val="en-GB" w:eastAsia="en-GB"/>
        </w:rPr>
        <w:t xml:space="preserve">: </w:t>
      </w:r>
      <w:r w:rsidRPr="00745592">
        <w:rPr>
          <w:rFonts w:ascii="TT1E8t00" w:hAnsi="TT1E8t00" w:cs="TT1E8t00"/>
          <w:sz w:val="22"/>
          <w:szCs w:val="22"/>
          <w:lang w:val="en-GB" w:eastAsia="en-GB"/>
        </w:rPr>
        <w:t>Bread</w:t>
      </w:r>
      <w:r w:rsidRPr="00745592">
        <w:rPr>
          <w:rFonts w:ascii="TT1A4t00" w:hAnsi="TT1A4t00" w:cs="TT1A4t00"/>
          <w:sz w:val="22"/>
          <w:szCs w:val="22"/>
          <w:lang w:val="en-GB" w:eastAsia="en-GB"/>
        </w:rPr>
        <w:t>, symbol of Jesus who said, “I am the bread of life. The bread that I shall give is myself for the life of the</w:t>
      </w:r>
    </w:p>
    <w:p w:rsidR="0060202C" w:rsidRPr="00745592" w:rsidRDefault="0060202C" w:rsidP="0060202C">
      <w:pPr>
        <w:autoSpaceDE w:val="0"/>
        <w:autoSpaceDN w:val="0"/>
        <w:adjustRightInd w:val="0"/>
        <w:rPr>
          <w:rFonts w:ascii="TT1A4t00" w:hAnsi="TT1A4t00" w:cs="TT1A4t00"/>
          <w:sz w:val="22"/>
          <w:szCs w:val="22"/>
          <w:lang w:val="en-GB" w:eastAsia="en-GB"/>
        </w:rPr>
      </w:pPr>
      <w:proofErr w:type="gramStart"/>
      <w:r w:rsidRPr="00745592">
        <w:rPr>
          <w:rFonts w:ascii="TT1A4t00" w:hAnsi="TT1A4t00" w:cs="TT1A4t00"/>
          <w:sz w:val="22"/>
          <w:szCs w:val="22"/>
          <w:lang w:val="en-GB" w:eastAsia="en-GB"/>
        </w:rPr>
        <w:t>world</w:t>
      </w:r>
      <w:proofErr w:type="gramEnd"/>
      <w:r w:rsidRPr="00745592">
        <w:rPr>
          <w:rFonts w:ascii="TT1A4t00" w:hAnsi="TT1A4t00" w:cs="TT1A4t00"/>
          <w:sz w:val="22"/>
          <w:szCs w:val="22"/>
          <w:lang w:val="en-GB" w:eastAsia="en-GB"/>
        </w:rPr>
        <w:t>”.</w:t>
      </w:r>
      <w:r w:rsidR="00745592" w:rsidRPr="00745592">
        <w:rPr>
          <w:rFonts w:ascii="TT1A4t00" w:hAnsi="TT1A4t00" w:cs="TT1A4t00"/>
          <w:sz w:val="22"/>
          <w:szCs w:val="22"/>
          <w:lang w:val="en-GB" w:eastAsia="en-GB"/>
        </w:rPr>
        <w:t xml:space="preserve"> </w:t>
      </w:r>
    </w:p>
    <w:p w:rsidR="00745592" w:rsidRPr="00745592" w:rsidRDefault="00745592" w:rsidP="0060202C">
      <w:pPr>
        <w:autoSpaceDE w:val="0"/>
        <w:autoSpaceDN w:val="0"/>
        <w:adjustRightInd w:val="0"/>
        <w:rPr>
          <w:rFonts w:ascii="TT1A4t00" w:hAnsi="TT1A4t00" w:cs="TT1A4t00"/>
          <w:sz w:val="16"/>
          <w:szCs w:val="16"/>
          <w:lang w:val="en-GB" w:eastAsia="en-GB"/>
        </w:rPr>
      </w:pPr>
      <w:r w:rsidRPr="00745592">
        <w:rPr>
          <w:rFonts w:ascii="TT1A4t00" w:hAnsi="TT1A4t00" w:cs="TT1A4t00"/>
          <w:sz w:val="16"/>
          <w:szCs w:val="16"/>
          <w:lang w:val="en-GB" w:eastAsia="en-GB"/>
        </w:rPr>
        <w:t>(</w:t>
      </w:r>
      <w:proofErr w:type="gramStart"/>
      <w:r w:rsidRPr="00745592">
        <w:rPr>
          <w:rFonts w:ascii="TT1A4t00" w:hAnsi="TT1A4t00" w:cs="TT1A4t00"/>
          <w:sz w:val="16"/>
          <w:szCs w:val="16"/>
          <w:lang w:val="en-GB" w:eastAsia="en-GB"/>
        </w:rPr>
        <w:t>take</w:t>
      </w:r>
      <w:proofErr w:type="gramEnd"/>
      <w:r w:rsidRPr="00745592">
        <w:rPr>
          <w:rFonts w:ascii="TT1A4t00" w:hAnsi="TT1A4t00" w:cs="TT1A4t00"/>
          <w:sz w:val="16"/>
          <w:szCs w:val="16"/>
          <w:lang w:val="en-GB" w:eastAsia="en-GB"/>
        </w:rPr>
        <w:t xml:space="preserve"> a piece of bread and pass on)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Reader 3</w:t>
      </w:r>
      <w:r w:rsidRPr="00745592">
        <w:rPr>
          <w:rFonts w:ascii="TT1A4t00" w:hAnsi="TT1A4t00" w:cs="TT1A4t00"/>
          <w:sz w:val="22"/>
          <w:szCs w:val="22"/>
          <w:lang w:val="en-GB" w:eastAsia="en-GB"/>
        </w:rPr>
        <w:t xml:space="preserve">: </w:t>
      </w:r>
      <w:r w:rsidRPr="00745592">
        <w:rPr>
          <w:rFonts w:ascii="TT1E8t00" w:hAnsi="TT1E8t00" w:cs="TT1E8t00"/>
          <w:sz w:val="22"/>
          <w:szCs w:val="22"/>
          <w:lang w:val="en-GB" w:eastAsia="en-GB"/>
        </w:rPr>
        <w:t>Wine</w:t>
      </w:r>
      <w:r w:rsidRPr="00745592">
        <w:rPr>
          <w:rFonts w:ascii="TT1A4t00" w:hAnsi="TT1A4t00" w:cs="TT1A4t00"/>
          <w:sz w:val="22"/>
          <w:szCs w:val="22"/>
          <w:lang w:val="en-GB" w:eastAsia="en-GB"/>
        </w:rPr>
        <w:t>, a symbol of blood and covenant as Jesus says:</w:t>
      </w: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“This is the blood of the new covenant – poured out for you’</w:t>
      </w: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‘I am come that you might have life – life in full abundance’</w:t>
      </w:r>
    </w:p>
    <w:p w:rsidR="00745592" w:rsidRPr="00745592" w:rsidRDefault="00745592" w:rsidP="00745592">
      <w:pPr>
        <w:autoSpaceDE w:val="0"/>
        <w:autoSpaceDN w:val="0"/>
        <w:adjustRightInd w:val="0"/>
        <w:rPr>
          <w:rFonts w:ascii="TT1A4t00" w:hAnsi="TT1A4t00" w:cs="TT1A4t00"/>
          <w:sz w:val="16"/>
          <w:szCs w:val="16"/>
          <w:lang w:val="en-GB" w:eastAsia="en-GB"/>
        </w:rPr>
      </w:pPr>
      <w:r w:rsidRPr="00745592">
        <w:rPr>
          <w:rFonts w:ascii="TT1A4t00" w:hAnsi="TT1A4t00" w:cs="TT1A4t00"/>
          <w:sz w:val="16"/>
          <w:szCs w:val="16"/>
          <w:lang w:val="en-GB" w:eastAsia="en-GB"/>
        </w:rPr>
        <w:t>(</w:t>
      </w:r>
      <w:proofErr w:type="gramStart"/>
      <w:r w:rsidRPr="00745592">
        <w:rPr>
          <w:rFonts w:ascii="TT1A4t00" w:hAnsi="TT1A4t00" w:cs="TT1A4t00"/>
          <w:sz w:val="16"/>
          <w:szCs w:val="16"/>
          <w:lang w:val="en-GB" w:eastAsia="en-GB"/>
        </w:rPr>
        <w:t>take</w:t>
      </w:r>
      <w:proofErr w:type="gramEnd"/>
      <w:r w:rsidRPr="00745592">
        <w:rPr>
          <w:rFonts w:ascii="TT1A4t00" w:hAnsi="TT1A4t00" w:cs="TT1A4t00"/>
          <w:sz w:val="16"/>
          <w:szCs w:val="16"/>
          <w:lang w:val="en-GB" w:eastAsia="en-GB"/>
        </w:rPr>
        <w:t xml:space="preserve"> the wine and pass on)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Reader 4</w:t>
      </w:r>
      <w:r w:rsidRPr="00745592">
        <w:rPr>
          <w:rFonts w:ascii="TT1A4t00" w:hAnsi="TT1A4t00" w:cs="TT1A4t00"/>
          <w:sz w:val="22"/>
          <w:szCs w:val="22"/>
          <w:lang w:val="en-GB" w:eastAsia="en-GB"/>
        </w:rPr>
        <w:t xml:space="preserve">: A </w:t>
      </w:r>
      <w:r w:rsidRPr="00745592">
        <w:rPr>
          <w:rFonts w:ascii="TT1E8t00" w:hAnsi="TT1E8t00" w:cs="TT1E8t00"/>
          <w:sz w:val="22"/>
          <w:szCs w:val="22"/>
          <w:lang w:val="en-GB" w:eastAsia="en-GB"/>
        </w:rPr>
        <w:t>cross</w:t>
      </w:r>
      <w:r w:rsidRPr="00745592">
        <w:rPr>
          <w:rFonts w:ascii="TT1A4t00" w:hAnsi="TT1A4t00" w:cs="TT1A4t00"/>
          <w:sz w:val="22"/>
          <w:szCs w:val="22"/>
          <w:lang w:val="en-GB" w:eastAsia="en-GB"/>
        </w:rPr>
        <w:t xml:space="preserve">, to remind us that Jesus said, “A new commandment I give </w:t>
      </w:r>
      <w:proofErr w:type="gramStart"/>
      <w:r w:rsidRPr="00745592">
        <w:rPr>
          <w:rFonts w:ascii="TT1A4t00" w:hAnsi="TT1A4t00" w:cs="TT1A4t00"/>
          <w:sz w:val="22"/>
          <w:szCs w:val="22"/>
          <w:lang w:val="en-GB" w:eastAsia="en-GB"/>
        </w:rPr>
        <w:t>you, that</w:t>
      </w:r>
      <w:proofErr w:type="gramEnd"/>
      <w:r w:rsidRPr="00745592">
        <w:rPr>
          <w:rFonts w:ascii="TT1A4t00" w:hAnsi="TT1A4t00" w:cs="TT1A4t00"/>
          <w:sz w:val="22"/>
          <w:szCs w:val="22"/>
          <w:lang w:val="en-GB" w:eastAsia="en-GB"/>
        </w:rPr>
        <w:t xml:space="preserve"> you love one another, even as I have loved</w:t>
      </w:r>
      <w:r w:rsidR="00395015">
        <w:rPr>
          <w:rFonts w:ascii="TT1A4t00" w:hAnsi="TT1A4t00" w:cs="TT1A4t00"/>
          <w:sz w:val="22"/>
          <w:szCs w:val="22"/>
          <w:lang w:val="en-GB" w:eastAsia="en-GB"/>
        </w:rPr>
        <w:t xml:space="preserve"> </w:t>
      </w:r>
      <w:r w:rsidRPr="00745592">
        <w:rPr>
          <w:rFonts w:ascii="TT1A4t00" w:hAnsi="TT1A4t00" w:cs="TT1A4t00"/>
          <w:sz w:val="22"/>
          <w:szCs w:val="22"/>
          <w:lang w:val="en-GB" w:eastAsia="en-GB"/>
        </w:rPr>
        <w:t>you, that you also love one another. By this all will know that you are my disciples, if you have love one for another”.</w:t>
      </w:r>
    </w:p>
    <w:p w:rsidR="00745592" w:rsidRPr="00745592" w:rsidRDefault="00745592" w:rsidP="00745592">
      <w:pPr>
        <w:autoSpaceDE w:val="0"/>
        <w:autoSpaceDN w:val="0"/>
        <w:adjustRightInd w:val="0"/>
        <w:rPr>
          <w:rFonts w:ascii="TT1A4t00" w:hAnsi="TT1A4t00" w:cs="TT1A4t00"/>
          <w:sz w:val="16"/>
          <w:szCs w:val="16"/>
          <w:lang w:val="en-GB" w:eastAsia="en-GB"/>
        </w:rPr>
      </w:pPr>
      <w:r w:rsidRPr="00745592">
        <w:rPr>
          <w:rFonts w:ascii="TT1A4t00" w:hAnsi="TT1A4t00" w:cs="TT1A4t00"/>
          <w:sz w:val="16"/>
          <w:szCs w:val="16"/>
          <w:lang w:val="en-GB" w:eastAsia="en-GB"/>
        </w:rPr>
        <w:t>(</w:t>
      </w:r>
      <w:proofErr w:type="gramStart"/>
      <w:r w:rsidRPr="00745592">
        <w:rPr>
          <w:rFonts w:ascii="TT1A4t00" w:hAnsi="TT1A4t00" w:cs="TT1A4t00"/>
          <w:sz w:val="16"/>
          <w:szCs w:val="16"/>
          <w:lang w:val="en-GB" w:eastAsia="en-GB"/>
        </w:rPr>
        <w:t>receive</w:t>
      </w:r>
      <w:proofErr w:type="gramEnd"/>
      <w:r w:rsidRPr="00745592">
        <w:rPr>
          <w:rFonts w:ascii="TT1A4t00" w:hAnsi="TT1A4t00" w:cs="TT1A4t00"/>
          <w:sz w:val="16"/>
          <w:szCs w:val="16"/>
          <w:lang w:val="en-GB" w:eastAsia="en-GB"/>
        </w:rPr>
        <w:t xml:space="preserve"> your cross)</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Lord, we welcome your presence with us.</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May the food and companionship we share</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Nourish our bodies, hearts and minds.</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And may our spirits be refreshed</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As we live in the light of your presence</w:t>
      </w:r>
    </w:p>
    <w:p w:rsidR="0060202C" w:rsidRPr="00745592" w:rsidRDefault="0060202C" w:rsidP="0060202C">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With us now, and at all times and places. Amen.</w:t>
      </w:r>
    </w:p>
    <w:p w:rsidR="0060202C" w:rsidRPr="00745592" w:rsidRDefault="0060202C" w:rsidP="0060202C">
      <w:pPr>
        <w:autoSpaceDE w:val="0"/>
        <w:autoSpaceDN w:val="0"/>
        <w:adjustRightInd w:val="0"/>
        <w:rPr>
          <w:rFonts w:ascii="TT1A4t00" w:hAnsi="TT1A4t00" w:cs="TT1A4t00"/>
          <w:sz w:val="22"/>
          <w:szCs w:val="22"/>
          <w:lang w:val="en-GB" w:eastAsia="en-GB"/>
        </w:rPr>
      </w:pPr>
    </w:p>
    <w:p w:rsidR="00104C1B" w:rsidRDefault="00104C1B">
      <w:pPr>
        <w:rPr>
          <w:rFonts w:ascii="TT1E8t00" w:hAnsi="TT1E8t00" w:cs="TT1E8t00"/>
          <w:b/>
          <w:sz w:val="22"/>
          <w:szCs w:val="22"/>
          <w:u w:val="single"/>
          <w:lang w:val="en-GB" w:eastAsia="en-GB"/>
        </w:rPr>
      </w:pPr>
      <w:r>
        <w:rPr>
          <w:rFonts w:ascii="TT1E8t00" w:hAnsi="TT1E8t00" w:cs="TT1E8t00"/>
          <w:b/>
          <w:sz w:val="22"/>
          <w:szCs w:val="22"/>
          <w:u w:val="single"/>
          <w:lang w:val="en-GB" w:eastAsia="en-GB"/>
        </w:rPr>
        <w:br w:type="page"/>
      </w:r>
    </w:p>
    <w:p w:rsidR="0060202C" w:rsidRPr="00745592" w:rsidRDefault="0060202C" w:rsidP="00745592">
      <w:pPr>
        <w:rPr>
          <w:rFonts w:ascii="TT1E8t00" w:hAnsi="TT1E8t00" w:cs="TT1E8t00"/>
          <w:b/>
          <w:sz w:val="22"/>
          <w:szCs w:val="22"/>
          <w:u w:val="single"/>
          <w:lang w:val="en-GB" w:eastAsia="en-GB"/>
        </w:rPr>
      </w:pPr>
      <w:r w:rsidRPr="00745592">
        <w:rPr>
          <w:rFonts w:ascii="TT1E8t00" w:hAnsi="TT1E8t00" w:cs="TT1E8t00"/>
          <w:b/>
          <w:sz w:val="22"/>
          <w:szCs w:val="22"/>
          <w:u w:val="single"/>
          <w:lang w:val="en-GB" w:eastAsia="en-GB"/>
        </w:rPr>
        <w:lastRenderedPageBreak/>
        <w:t>The Meal</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b/>
          <w:i/>
          <w:sz w:val="22"/>
          <w:szCs w:val="22"/>
          <w:lang w:val="en-GB" w:eastAsia="en-GB"/>
        </w:rPr>
      </w:pPr>
      <w:r w:rsidRPr="00745592">
        <w:rPr>
          <w:rFonts w:ascii="TT1A4t00" w:hAnsi="TT1A4t00" w:cs="TT1A4t00"/>
          <w:b/>
          <w:i/>
          <w:sz w:val="22"/>
          <w:szCs w:val="22"/>
          <w:lang w:val="en-GB" w:eastAsia="en-GB"/>
        </w:rPr>
        <w:t>Soup</w:t>
      </w:r>
    </w:p>
    <w:p w:rsidR="0060202C" w:rsidRDefault="0060202C" w:rsidP="0060202C">
      <w:pPr>
        <w:autoSpaceDE w:val="0"/>
        <w:autoSpaceDN w:val="0"/>
        <w:adjustRightInd w:val="0"/>
        <w:rPr>
          <w:rFonts w:ascii="TT1A4t00" w:hAnsi="TT1A4t00" w:cs="TT1A4t00"/>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E8t00" w:hAnsi="TT1E8t00" w:cs="TT1E8t00"/>
          <w:sz w:val="22"/>
          <w:szCs w:val="22"/>
          <w:lang w:val="en-GB" w:eastAsia="en-GB"/>
        </w:rPr>
        <w:t>Prayers of intercession (The Church)</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b/>
          <w:i/>
          <w:sz w:val="22"/>
          <w:szCs w:val="22"/>
          <w:lang w:val="en-GB" w:eastAsia="en-GB"/>
        </w:rPr>
      </w:pPr>
      <w:r w:rsidRPr="00745592">
        <w:rPr>
          <w:rFonts w:ascii="TT1A4t00" w:hAnsi="TT1A4t00" w:cs="TT1A4t00"/>
          <w:b/>
          <w:i/>
          <w:sz w:val="22"/>
          <w:szCs w:val="22"/>
          <w:lang w:val="en-GB" w:eastAsia="en-GB"/>
        </w:rPr>
        <w:t>Main</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Prayers of intercession (The World and Community)</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b/>
          <w:i/>
          <w:sz w:val="22"/>
          <w:szCs w:val="22"/>
          <w:lang w:val="en-GB" w:eastAsia="en-GB"/>
        </w:rPr>
      </w:pPr>
      <w:r w:rsidRPr="00745592">
        <w:rPr>
          <w:rFonts w:ascii="TT1A4t00" w:hAnsi="TT1A4t00" w:cs="TT1A4t00"/>
          <w:b/>
          <w:i/>
          <w:sz w:val="22"/>
          <w:szCs w:val="22"/>
          <w:lang w:val="en-GB" w:eastAsia="en-GB"/>
        </w:rPr>
        <w:t>Desert</w:t>
      </w:r>
    </w:p>
    <w:p w:rsidR="0060202C" w:rsidRPr="00745592" w:rsidRDefault="0060202C" w:rsidP="0060202C">
      <w:pPr>
        <w:autoSpaceDE w:val="0"/>
        <w:autoSpaceDN w:val="0"/>
        <w:adjustRightInd w:val="0"/>
        <w:rPr>
          <w:rFonts w:ascii="TT1A4t00" w:hAnsi="TT1A4t00" w:cs="TT1A4t00"/>
          <w:sz w:val="22"/>
          <w:szCs w:val="22"/>
          <w:lang w:val="en-GB" w:eastAsia="en-GB"/>
        </w:rPr>
      </w:pPr>
    </w:p>
    <w:p w:rsidR="0060202C" w:rsidRPr="00745592" w:rsidRDefault="0060202C" w:rsidP="0060202C">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Prayers of intercession (Those in need, the sick, the lonely</w:t>
      </w:r>
      <w:r w:rsidR="00491753" w:rsidRPr="00745592">
        <w:rPr>
          <w:rFonts w:ascii="TT1A4t00" w:hAnsi="TT1A4t00" w:cs="TT1A4t00"/>
          <w:sz w:val="22"/>
          <w:szCs w:val="22"/>
          <w:lang w:val="en-GB" w:eastAsia="en-GB"/>
        </w:rPr>
        <w:t xml:space="preserve"> any anything that is weighing heavy on our hearts today</w:t>
      </w:r>
      <w:r w:rsidRPr="00745592">
        <w:rPr>
          <w:rFonts w:ascii="TT1A4t00" w:hAnsi="TT1A4t00" w:cs="TT1A4t00"/>
          <w:sz w:val="22"/>
          <w:szCs w:val="22"/>
          <w:lang w:val="en-GB" w:eastAsia="en-GB"/>
        </w:rPr>
        <w:t>)</w:t>
      </w:r>
    </w:p>
    <w:p w:rsidR="0060202C" w:rsidRPr="00745592" w:rsidRDefault="0060202C" w:rsidP="0060202C">
      <w:pPr>
        <w:autoSpaceDE w:val="0"/>
        <w:autoSpaceDN w:val="0"/>
        <w:adjustRightInd w:val="0"/>
        <w:rPr>
          <w:rFonts w:ascii="TT1A4t00" w:hAnsi="TT1A4t00" w:cs="TT1A4t00"/>
          <w:sz w:val="22"/>
          <w:szCs w:val="22"/>
          <w:u w:val="single"/>
          <w:lang w:val="en-GB" w:eastAsia="en-GB"/>
        </w:rPr>
      </w:pPr>
    </w:p>
    <w:p w:rsidR="0060202C" w:rsidRPr="00745592" w:rsidRDefault="0060202C" w:rsidP="0060202C">
      <w:pPr>
        <w:autoSpaceDE w:val="0"/>
        <w:autoSpaceDN w:val="0"/>
        <w:adjustRightInd w:val="0"/>
        <w:rPr>
          <w:rFonts w:ascii="TT1A4t00" w:hAnsi="TT1A4t00" w:cs="TT1A4t00"/>
          <w:b/>
          <w:sz w:val="22"/>
          <w:szCs w:val="22"/>
          <w:u w:val="single"/>
          <w:lang w:val="en-GB" w:eastAsia="en-GB"/>
        </w:rPr>
      </w:pPr>
      <w:r w:rsidRPr="00745592">
        <w:rPr>
          <w:rFonts w:ascii="TT1E8t00" w:hAnsi="TT1E8t00" w:cs="TT1E8t00"/>
          <w:b/>
          <w:sz w:val="22"/>
          <w:szCs w:val="22"/>
          <w:u w:val="single"/>
          <w:lang w:val="en-GB" w:eastAsia="en-GB"/>
        </w:rPr>
        <w:t>The Lord’s Prayer</w:t>
      </w:r>
    </w:p>
    <w:p w:rsidR="0060202C" w:rsidRPr="00745592" w:rsidRDefault="0060202C" w:rsidP="0060202C">
      <w:pPr>
        <w:autoSpaceDE w:val="0"/>
        <w:autoSpaceDN w:val="0"/>
        <w:adjustRightInd w:val="0"/>
        <w:rPr>
          <w:rFonts w:ascii="TT1A4t00" w:hAnsi="TT1A4t00" w:cs="TT1A4t00"/>
          <w:sz w:val="22"/>
          <w:szCs w:val="22"/>
          <w:lang w:val="en-GB" w:eastAsia="en-GB"/>
        </w:rPr>
      </w:pPr>
    </w:p>
    <w:p w:rsidR="00491753" w:rsidRPr="00745592" w:rsidRDefault="00491753" w:rsidP="00491753">
      <w:pPr>
        <w:ind w:left="720"/>
        <w:rPr>
          <w:rFonts w:ascii="Arial" w:hAnsi="Arial" w:cs="Arial"/>
          <w:sz w:val="22"/>
          <w:szCs w:val="22"/>
          <w:lang w:val="en-GB" w:eastAsia="en-GB"/>
        </w:rPr>
      </w:pPr>
      <w:r w:rsidRPr="00745592">
        <w:rPr>
          <w:rFonts w:ascii="Arial" w:hAnsi="Arial" w:cs="Arial"/>
          <w:sz w:val="22"/>
          <w:szCs w:val="22"/>
        </w:rPr>
        <w:t>Our Father who art in heaven,</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hallowed</w:t>
      </w:r>
      <w:proofErr w:type="gramEnd"/>
      <w:r w:rsidRPr="00745592">
        <w:rPr>
          <w:rFonts w:ascii="Arial" w:hAnsi="Arial" w:cs="Arial"/>
          <w:sz w:val="22"/>
          <w:szCs w:val="22"/>
        </w:rPr>
        <w:t xml:space="preserve"> be thy name.</w:t>
      </w:r>
    </w:p>
    <w:p w:rsidR="00491753" w:rsidRPr="00745592" w:rsidRDefault="00491753" w:rsidP="00491753">
      <w:pPr>
        <w:ind w:left="720"/>
        <w:rPr>
          <w:rFonts w:ascii="Arial" w:hAnsi="Arial" w:cs="Arial"/>
          <w:sz w:val="22"/>
          <w:szCs w:val="22"/>
        </w:rPr>
      </w:pPr>
      <w:r w:rsidRPr="00745592">
        <w:rPr>
          <w:rFonts w:ascii="Arial" w:hAnsi="Arial" w:cs="Arial"/>
          <w:sz w:val="22"/>
          <w:szCs w:val="22"/>
        </w:rPr>
        <w:t>Thy kingdom come.</w:t>
      </w:r>
    </w:p>
    <w:p w:rsidR="00491753" w:rsidRPr="00745592" w:rsidRDefault="00491753" w:rsidP="00491753">
      <w:pPr>
        <w:ind w:left="720"/>
        <w:rPr>
          <w:rFonts w:ascii="Arial" w:hAnsi="Arial" w:cs="Arial"/>
          <w:sz w:val="22"/>
          <w:szCs w:val="22"/>
        </w:rPr>
      </w:pPr>
      <w:r w:rsidRPr="00745592">
        <w:rPr>
          <w:rFonts w:ascii="Arial" w:hAnsi="Arial" w:cs="Arial"/>
          <w:sz w:val="22"/>
          <w:szCs w:val="22"/>
        </w:rPr>
        <w:t>Thy will be done</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on</w:t>
      </w:r>
      <w:proofErr w:type="gramEnd"/>
      <w:r w:rsidRPr="00745592">
        <w:rPr>
          <w:rFonts w:ascii="Arial" w:hAnsi="Arial" w:cs="Arial"/>
          <w:sz w:val="22"/>
          <w:szCs w:val="22"/>
        </w:rPr>
        <w:t xml:space="preserve"> earth as it is in heaven.</w:t>
      </w:r>
    </w:p>
    <w:p w:rsidR="00491753" w:rsidRPr="00745592" w:rsidRDefault="00491753" w:rsidP="00491753">
      <w:pPr>
        <w:ind w:left="720"/>
        <w:rPr>
          <w:rFonts w:ascii="Arial" w:hAnsi="Arial" w:cs="Arial"/>
          <w:sz w:val="22"/>
          <w:szCs w:val="22"/>
        </w:rPr>
      </w:pPr>
      <w:r w:rsidRPr="00745592">
        <w:rPr>
          <w:rFonts w:ascii="Arial" w:hAnsi="Arial" w:cs="Arial"/>
          <w:sz w:val="22"/>
          <w:szCs w:val="22"/>
        </w:rPr>
        <w:t>Give us this day our daily bread,</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and</w:t>
      </w:r>
      <w:proofErr w:type="gramEnd"/>
      <w:r w:rsidRPr="00745592">
        <w:rPr>
          <w:rFonts w:ascii="Arial" w:hAnsi="Arial" w:cs="Arial"/>
          <w:sz w:val="22"/>
          <w:szCs w:val="22"/>
        </w:rPr>
        <w:t xml:space="preserve"> forgive us our trespasses,</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as</w:t>
      </w:r>
      <w:proofErr w:type="gramEnd"/>
      <w:r w:rsidRPr="00745592">
        <w:rPr>
          <w:rFonts w:ascii="Arial" w:hAnsi="Arial" w:cs="Arial"/>
          <w:sz w:val="22"/>
          <w:szCs w:val="22"/>
        </w:rPr>
        <w:t xml:space="preserve"> we forgive those who trespass against us,</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and</w:t>
      </w:r>
      <w:proofErr w:type="gramEnd"/>
      <w:r w:rsidRPr="00745592">
        <w:rPr>
          <w:rFonts w:ascii="Arial" w:hAnsi="Arial" w:cs="Arial"/>
          <w:sz w:val="22"/>
          <w:szCs w:val="22"/>
        </w:rPr>
        <w:t xml:space="preserve"> lead us not into temptation,</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but</w:t>
      </w:r>
      <w:proofErr w:type="gramEnd"/>
      <w:r w:rsidRPr="00745592">
        <w:rPr>
          <w:rFonts w:ascii="Arial" w:hAnsi="Arial" w:cs="Arial"/>
          <w:sz w:val="22"/>
          <w:szCs w:val="22"/>
        </w:rPr>
        <w:t xml:space="preserve"> deliver us from evil.</w:t>
      </w:r>
    </w:p>
    <w:p w:rsidR="00491753" w:rsidRPr="00745592" w:rsidRDefault="00491753" w:rsidP="00491753">
      <w:pPr>
        <w:ind w:left="720"/>
        <w:rPr>
          <w:rFonts w:ascii="Arial" w:hAnsi="Arial" w:cs="Arial"/>
          <w:sz w:val="22"/>
          <w:szCs w:val="22"/>
        </w:rPr>
      </w:pPr>
      <w:r w:rsidRPr="00745592">
        <w:rPr>
          <w:rFonts w:ascii="Arial" w:hAnsi="Arial" w:cs="Arial"/>
          <w:sz w:val="22"/>
          <w:szCs w:val="22"/>
        </w:rPr>
        <w:t>For thine is the kingdom,</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the</w:t>
      </w:r>
      <w:proofErr w:type="gramEnd"/>
      <w:r w:rsidRPr="00745592">
        <w:rPr>
          <w:rFonts w:ascii="Arial" w:hAnsi="Arial" w:cs="Arial"/>
          <w:sz w:val="22"/>
          <w:szCs w:val="22"/>
        </w:rPr>
        <w:t xml:space="preserve"> power, and the glory,</w:t>
      </w:r>
    </w:p>
    <w:p w:rsidR="00491753" w:rsidRPr="00745592" w:rsidRDefault="00491753" w:rsidP="00491753">
      <w:pPr>
        <w:ind w:left="720"/>
        <w:rPr>
          <w:rFonts w:ascii="Arial" w:hAnsi="Arial" w:cs="Arial"/>
          <w:sz w:val="22"/>
          <w:szCs w:val="22"/>
        </w:rPr>
      </w:pPr>
      <w:proofErr w:type="gramStart"/>
      <w:r w:rsidRPr="00745592">
        <w:rPr>
          <w:rFonts w:ascii="Arial" w:hAnsi="Arial" w:cs="Arial"/>
          <w:sz w:val="22"/>
          <w:szCs w:val="22"/>
        </w:rPr>
        <w:t>for</w:t>
      </w:r>
      <w:proofErr w:type="gramEnd"/>
      <w:r w:rsidRPr="00745592">
        <w:rPr>
          <w:rFonts w:ascii="Arial" w:hAnsi="Arial" w:cs="Arial"/>
          <w:sz w:val="22"/>
          <w:szCs w:val="22"/>
        </w:rPr>
        <w:t xml:space="preserve"> ever and ever.</w:t>
      </w:r>
    </w:p>
    <w:p w:rsidR="00491753" w:rsidRPr="00745592" w:rsidRDefault="00491753" w:rsidP="00491753">
      <w:pPr>
        <w:ind w:left="720"/>
        <w:rPr>
          <w:rFonts w:ascii="Arial" w:hAnsi="Arial" w:cs="Arial"/>
          <w:sz w:val="22"/>
          <w:szCs w:val="22"/>
        </w:rPr>
      </w:pPr>
      <w:r w:rsidRPr="00745592">
        <w:rPr>
          <w:rFonts w:ascii="Arial" w:hAnsi="Arial" w:cs="Arial"/>
          <w:sz w:val="22"/>
          <w:szCs w:val="22"/>
        </w:rPr>
        <w:t>Amen.</w:t>
      </w:r>
    </w:p>
    <w:p w:rsidR="00491753" w:rsidRPr="00745592" w:rsidRDefault="00491753" w:rsidP="0060202C">
      <w:pPr>
        <w:autoSpaceDE w:val="0"/>
        <w:autoSpaceDN w:val="0"/>
        <w:adjustRightInd w:val="0"/>
        <w:rPr>
          <w:rFonts w:ascii="TT1A4t00" w:hAnsi="TT1A4t00" w:cs="TT1A4t00"/>
          <w:sz w:val="22"/>
          <w:szCs w:val="22"/>
          <w:lang w:val="en-GB" w:eastAsia="en-GB"/>
        </w:rPr>
      </w:pPr>
    </w:p>
    <w:p w:rsidR="00491753" w:rsidRPr="00745592" w:rsidRDefault="00491753" w:rsidP="0060202C">
      <w:pPr>
        <w:autoSpaceDE w:val="0"/>
        <w:autoSpaceDN w:val="0"/>
        <w:adjustRightInd w:val="0"/>
        <w:rPr>
          <w:rFonts w:ascii="TT1A4t00" w:hAnsi="TT1A4t00" w:cs="TT1A4t00"/>
          <w:b/>
          <w:sz w:val="22"/>
          <w:szCs w:val="22"/>
          <w:u w:val="single"/>
          <w:lang w:val="en-GB" w:eastAsia="en-GB"/>
        </w:rPr>
      </w:pPr>
      <w:r w:rsidRPr="00745592">
        <w:rPr>
          <w:rFonts w:ascii="TT1A4t00" w:hAnsi="TT1A4t00" w:cs="TT1A4t00"/>
          <w:b/>
          <w:sz w:val="22"/>
          <w:szCs w:val="22"/>
          <w:u w:val="single"/>
          <w:lang w:val="en-GB" w:eastAsia="en-GB"/>
        </w:rPr>
        <w:t>Hymn</w:t>
      </w:r>
      <w:r w:rsidR="001E59E9">
        <w:rPr>
          <w:rFonts w:ascii="TT1A4t00" w:hAnsi="TT1A4t00" w:cs="TT1A4t00"/>
          <w:b/>
          <w:sz w:val="22"/>
          <w:szCs w:val="22"/>
          <w:u w:val="single"/>
          <w:lang w:val="en-GB" w:eastAsia="en-GB"/>
        </w:rPr>
        <w:t xml:space="preserve"> 3</w:t>
      </w:r>
      <w:r w:rsidR="001E59E9" w:rsidRPr="001E59E9">
        <w:rPr>
          <w:rFonts w:ascii="TT1A4t00" w:hAnsi="TT1A4t00" w:cs="TT1A4t00"/>
          <w:b/>
          <w:sz w:val="22"/>
          <w:szCs w:val="22"/>
          <w:lang w:val="en-GB" w:eastAsia="en-GB"/>
        </w:rPr>
        <w:t xml:space="preserve"> – </w:t>
      </w:r>
      <w:r w:rsidR="001E59E9" w:rsidRPr="001E59E9">
        <w:rPr>
          <w:rFonts w:ascii="TT1A4t00" w:hAnsi="TT1A4t00" w:cs="TT1A4t00"/>
          <w:sz w:val="22"/>
          <w:szCs w:val="22"/>
          <w:lang w:val="en-GB" w:eastAsia="en-GB"/>
        </w:rPr>
        <w:t>Abba Father</w:t>
      </w:r>
    </w:p>
    <w:p w:rsidR="00491753" w:rsidRPr="00745592" w:rsidRDefault="00491753" w:rsidP="0060202C">
      <w:pPr>
        <w:autoSpaceDE w:val="0"/>
        <w:autoSpaceDN w:val="0"/>
        <w:adjustRightInd w:val="0"/>
        <w:rPr>
          <w:rFonts w:ascii="TT1A4t00" w:hAnsi="TT1A4t00" w:cs="TT1A4t00"/>
          <w:sz w:val="22"/>
          <w:szCs w:val="22"/>
          <w:lang w:val="en-GB" w:eastAsia="en-GB"/>
        </w:rPr>
      </w:pPr>
    </w:p>
    <w:p w:rsidR="00491753" w:rsidRPr="00745592" w:rsidRDefault="00491753" w:rsidP="00491753">
      <w:pPr>
        <w:autoSpaceDE w:val="0"/>
        <w:autoSpaceDN w:val="0"/>
        <w:adjustRightInd w:val="0"/>
        <w:rPr>
          <w:rFonts w:ascii="TT1A4t00" w:hAnsi="TT1A4t00" w:cs="TT1A4t00"/>
          <w:sz w:val="22"/>
          <w:szCs w:val="22"/>
          <w:lang w:val="en-GB" w:eastAsia="en-GB"/>
        </w:rPr>
      </w:pPr>
      <w:r w:rsidRPr="00745592">
        <w:rPr>
          <w:rFonts w:ascii="TT1A4t00" w:hAnsi="TT1A4t00" w:cs="TT1A4t00"/>
          <w:b/>
          <w:i/>
          <w:sz w:val="22"/>
          <w:szCs w:val="22"/>
          <w:lang w:val="en-GB" w:eastAsia="en-GB"/>
        </w:rPr>
        <w:t>Leader:</w:t>
      </w:r>
      <w:r w:rsidRPr="00745592">
        <w:rPr>
          <w:rFonts w:ascii="TT1A4t00" w:hAnsi="TT1A4t00" w:cs="TT1A4t00"/>
          <w:sz w:val="22"/>
          <w:szCs w:val="22"/>
          <w:lang w:val="en-GB" w:eastAsia="en-GB"/>
        </w:rPr>
        <w:t xml:space="preserve"> The meal is ended.</w:t>
      </w:r>
    </w:p>
    <w:p w:rsidR="00491753" w:rsidRPr="00745592" w:rsidRDefault="00491753" w:rsidP="00491753">
      <w:pPr>
        <w:autoSpaceDE w:val="0"/>
        <w:autoSpaceDN w:val="0"/>
        <w:adjustRightInd w:val="0"/>
        <w:rPr>
          <w:rFonts w:ascii="TT1A4t00" w:hAnsi="TT1A4t00" w:cs="TT1A4t00"/>
          <w:sz w:val="22"/>
          <w:szCs w:val="22"/>
          <w:lang w:val="en-GB" w:eastAsia="en-GB"/>
        </w:rPr>
      </w:pPr>
      <w:r w:rsidRPr="00745592">
        <w:rPr>
          <w:rFonts w:ascii="TT1A4t00" w:hAnsi="TT1A4t00" w:cs="TT1A4t00"/>
          <w:sz w:val="22"/>
          <w:szCs w:val="22"/>
          <w:lang w:val="en-GB" w:eastAsia="en-GB"/>
        </w:rPr>
        <w:t>Christ goes before us into the day and the week ahead.</w:t>
      </w:r>
    </w:p>
    <w:p w:rsidR="00491753" w:rsidRPr="00745592" w:rsidRDefault="00104C1B" w:rsidP="00491753">
      <w:pPr>
        <w:autoSpaceDE w:val="0"/>
        <w:autoSpaceDN w:val="0"/>
        <w:adjustRightInd w:val="0"/>
        <w:rPr>
          <w:rFonts w:ascii="TT1A4t00" w:hAnsi="TT1A4t00" w:cs="TT1A4t00"/>
          <w:b/>
          <w:sz w:val="22"/>
          <w:szCs w:val="22"/>
          <w:lang w:val="en-GB" w:eastAsia="en-GB"/>
        </w:rPr>
      </w:pPr>
      <w:r>
        <w:rPr>
          <w:noProof/>
          <w:lang w:val="en-GB" w:eastAsia="en-GB"/>
        </w:rPr>
        <w:drawing>
          <wp:anchor distT="0" distB="0" distL="114300" distR="114300" simplePos="0" relativeHeight="251658240" behindDoc="1" locked="0" layoutInCell="1" allowOverlap="1" wp14:anchorId="6159AFD6" wp14:editId="48BB7CB5">
            <wp:simplePos x="0" y="0"/>
            <wp:positionH relativeFrom="column">
              <wp:posOffset>3021330</wp:posOffset>
            </wp:positionH>
            <wp:positionV relativeFrom="paragraph">
              <wp:posOffset>116205</wp:posOffset>
            </wp:positionV>
            <wp:extent cx="1304925" cy="719959"/>
            <wp:effectExtent l="0" t="0" r="0" b="4445"/>
            <wp:wrapTight wrapText="bothSides">
              <wp:wrapPolygon edited="0">
                <wp:start x="0" y="0"/>
                <wp:lineTo x="0" y="21162"/>
                <wp:lineTo x="21127" y="21162"/>
                <wp:lineTo x="21127" y="0"/>
                <wp:lineTo x="0" y="0"/>
              </wp:wrapPolygon>
            </wp:wrapTight>
            <wp:docPr id="4" name="Picture 4" descr="http://www.allsoulsokinawa.com/wp-content/uploads/2011/04/holyweek_261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lsoulsokinawa.com/wp-content/uploads/2011/04/holyweek_2614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719959"/>
                    </a:xfrm>
                    <a:prstGeom prst="rect">
                      <a:avLst/>
                    </a:prstGeom>
                    <a:noFill/>
                    <a:ln>
                      <a:noFill/>
                    </a:ln>
                  </pic:spPr>
                </pic:pic>
              </a:graphicData>
            </a:graphic>
          </wp:anchor>
        </w:drawing>
      </w:r>
      <w:r w:rsidR="00491753" w:rsidRPr="00745592">
        <w:rPr>
          <w:rFonts w:ascii="TT1A4t00" w:hAnsi="TT1A4t00" w:cs="TT1A4t00"/>
          <w:b/>
          <w:sz w:val="22"/>
          <w:szCs w:val="22"/>
          <w:lang w:val="en-GB" w:eastAsia="en-GB"/>
        </w:rPr>
        <w:t>Let us go in peace,</w:t>
      </w:r>
    </w:p>
    <w:p w:rsidR="00491753" w:rsidRPr="00745592" w:rsidRDefault="00491753" w:rsidP="00491753">
      <w:pPr>
        <w:autoSpaceDE w:val="0"/>
        <w:autoSpaceDN w:val="0"/>
        <w:adjustRightInd w:val="0"/>
        <w:rPr>
          <w:rFonts w:ascii="TT1A4t00" w:hAnsi="TT1A4t00" w:cs="TT1A4t00"/>
          <w:b/>
          <w:sz w:val="22"/>
          <w:szCs w:val="22"/>
          <w:lang w:val="en-GB" w:eastAsia="en-GB"/>
        </w:rPr>
      </w:pPr>
      <w:r w:rsidRPr="00745592">
        <w:rPr>
          <w:rFonts w:ascii="TT1A4t00" w:hAnsi="TT1A4t00" w:cs="TT1A4t00"/>
          <w:b/>
          <w:sz w:val="22"/>
          <w:szCs w:val="22"/>
          <w:lang w:val="en-GB" w:eastAsia="en-GB"/>
        </w:rPr>
        <w:t>To love and serve one another</w:t>
      </w:r>
    </w:p>
    <w:p w:rsidR="00B9584A" w:rsidRDefault="00491753" w:rsidP="00491753">
      <w:pPr>
        <w:autoSpaceDE w:val="0"/>
        <w:autoSpaceDN w:val="0"/>
        <w:adjustRightInd w:val="0"/>
        <w:rPr>
          <w:rFonts w:ascii="TT1A4t00" w:hAnsi="TT1A4t00" w:cs="TT1A4t00"/>
          <w:b/>
          <w:lang w:val="en-GB" w:eastAsia="en-GB"/>
        </w:rPr>
      </w:pPr>
      <w:r w:rsidRPr="00491753">
        <w:rPr>
          <w:rFonts w:ascii="TT1A4t00" w:hAnsi="TT1A4t00" w:cs="TT1A4t00"/>
          <w:b/>
          <w:lang w:val="en-GB" w:eastAsia="en-GB"/>
        </w:rPr>
        <w:t xml:space="preserve">In the Spirit of Christ. </w:t>
      </w:r>
    </w:p>
    <w:p w:rsidR="00491753" w:rsidRPr="00491753" w:rsidRDefault="00491753" w:rsidP="00491753">
      <w:pPr>
        <w:autoSpaceDE w:val="0"/>
        <w:autoSpaceDN w:val="0"/>
        <w:adjustRightInd w:val="0"/>
        <w:rPr>
          <w:rFonts w:ascii="TT1A4t00" w:hAnsi="TT1A4t00" w:cs="TT1A4t00"/>
          <w:b/>
          <w:lang w:val="en-GB" w:eastAsia="en-GB"/>
        </w:rPr>
      </w:pPr>
      <w:r w:rsidRPr="00491753">
        <w:rPr>
          <w:rFonts w:ascii="TT1A4t00" w:hAnsi="TT1A4t00" w:cs="TT1A4t00"/>
          <w:b/>
          <w:lang w:val="en-GB" w:eastAsia="en-GB"/>
        </w:rPr>
        <w:t>Amen!</w:t>
      </w:r>
    </w:p>
    <w:p w:rsidR="00491753" w:rsidRDefault="00491753" w:rsidP="0060202C">
      <w:pPr>
        <w:autoSpaceDE w:val="0"/>
        <w:autoSpaceDN w:val="0"/>
        <w:adjustRightInd w:val="0"/>
        <w:rPr>
          <w:rFonts w:ascii="TT1A4t00" w:hAnsi="TT1A4t00" w:cs="TT1A4t00"/>
          <w:lang w:val="en-GB" w:eastAsia="en-GB"/>
        </w:rPr>
      </w:pPr>
    </w:p>
    <w:sectPr w:rsidR="00491753" w:rsidSect="008A5F90">
      <w:pgSz w:w="8420" w:h="11907" w:orient="landscape" w:code="9"/>
      <w:pgMar w:top="720" w:right="432" w:bottom="720" w:left="734" w:header="720" w:footer="720" w:gutter="28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E8t00">
    <w:panose1 w:val="00000000000000000000"/>
    <w:charset w:val="00"/>
    <w:family w:val="auto"/>
    <w:notTrueType/>
    <w:pitch w:val="default"/>
    <w:sig w:usb0="00000003" w:usb1="00000000" w:usb2="00000000" w:usb3="00000000" w:csb0="00000001" w:csb1="00000000"/>
  </w:font>
  <w:font w:name="TT1A4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19">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2">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6">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7">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7">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6"/>
  </w:num>
  <w:num w:numId="3">
    <w:abstractNumId w:val="26"/>
  </w:num>
  <w:num w:numId="4">
    <w:abstractNumId w:val="13"/>
  </w:num>
  <w:num w:numId="5">
    <w:abstractNumId w:val="25"/>
  </w:num>
  <w:num w:numId="6">
    <w:abstractNumId w:val="21"/>
  </w:num>
  <w:num w:numId="7">
    <w:abstractNumId w:val="20"/>
  </w:num>
  <w:num w:numId="8">
    <w:abstractNumId w:val="11"/>
  </w:num>
  <w:num w:numId="9">
    <w:abstractNumId w:val="31"/>
  </w:num>
  <w:num w:numId="10">
    <w:abstractNumId w:val="23"/>
  </w:num>
  <w:num w:numId="11">
    <w:abstractNumId w:val="15"/>
  </w:num>
  <w:num w:numId="12">
    <w:abstractNumId w:val="19"/>
  </w:num>
  <w:num w:numId="13">
    <w:abstractNumId w:val="32"/>
  </w:num>
  <w:num w:numId="14">
    <w:abstractNumId w:val="34"/>
  </w:num>
  <w:num w:numId="15">
    <w:abstractNumId w:val="27"/>
  </w:num>
  <w:num w:numId="16">
    <w:abstractNumId w:val="22"/>
  </w:num>
  <w:num w:numId="17">
    <w:abstractNumId w:val="29"/>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4"/>
  </w:num>
  <w:num w:numId="31">
    <w:abstractNumId w:val="12"/>
  </w:num>
  <w:num w:numId="32">
    <w:abstractNumId w:val="30"/>
  </w:num>
  <w:num w:numId="33">
    <w:abstractNumId w:val="17"/>
  </w:num>
  <w:num w:numId="34">
    <w:abstractNumId w:val="10"/>
  </w:num>
  <w:num w:numId="35">
    <w:abstractNumId w:val="16"/>
  </w:num>
  <w:num w:numId="36">
    <w:abstractNumId w:val="37"/>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68"/>
    <w:rsid w:val="00000541"/>
    <w:rsid w:val="00001136"/>
    <w:rsid w:val="0000138F"/>
    <w:rsid w:val="00002D1C"/>
    <w:rsid w:val="00004950"/>
    <w:rsid w:val="000052A9"/>
    <w:rsid w:val="00005401"/>
    <w:rsid w:val="000056AA"/>
    <w:rsid w:val="00006D75"/>
    <w:rsid w:val="00006FE8"/>
    <w:rsid w:val="00011499"/>
    <w:rsid w:val="0001215C"/>
    <w:rsid w:val="000127F8"/>
    <w:rsid w:val="00012AE0"/>
    <w:rsid w:val="00013083"/>
    <w:rsid w:val="0001362E"/>
    <w:rsid w:val="000155B5"/>
    <w:rsid w:val="000157E9"/>
    <w:rsid w:val="00015B70"/>
    <w:rsid w:val="0001623E"/>
    <w:rsid w:val="00016A5A"/>
    <w:rsid w:val="00016F98"/>
    <w:rsid w:val="00017592"/>
    <w:rsid w:val="000203F3"/>
    <w:rsid w:val="00020596"/>
    <w:rsid w:val="000219A1"/>
    <w:rsid w:val="000224D0"/>
    <w:rsid w:val="00022C16"/>
    <w:rsid w:val="00024607"/>
    <w:rsid w:val="00024FEF"/>
    <w:rsid w:val="000255E5"/>
    <w:rsid w:val="000257EE"/>
    <w:rsid w:val="000264B6"/>
    <w:rsid w:val="000277FB"/>
    <w:rsid w:val="00030B80"/>
    <w:rsid w:val="00030BB1"/>
    <w:rsid w:val="00031F52"/>
    <w:rsid w:val="0003499C"/>
    <w:rsid w:val="00034BFD"/>
    <w:rsid w:val="000362B1"/>
    <w:rsid w:val="00037DFB"/>
    <w:rsid w:val="00037E5C"/>
    <w:rsid w:val="0004002A"/>
    <w:rsid w:val="0004117B"/>
    <w:rsid w:val="00041AD7"/>
    <w:rsid w:val="000427C4"/>
    <w:rsid w:val="0004351F"/>
    <w:rsid w:val="000447CC"/>
    <w:rsid w:val="000450FB"/>
    <w:rsid w:val="00045F32"/>
    <w:rsid w:val="00046444"/>
    <w:rsid w:val="0004659E"/>
    <w:rsid w:val="00047004"/>
    <w:rsid w:val="0004718A"/>
    <w:rsid w:val="00047D7C"/>
    <w:rsid w:val="0005019D"/>
    <w:rsid w:val="00050350"/>
    <w:rsid w:val="00051A88"/>
    <w:rsid w:val="000532D6"/>
    <w:rsid w:val="00054143"/>
    <w:rsid w:val="000544E9"/>
    <w:rsid w:val="00054AAF"/>
    <w:rsid w:val="000554A7"/>
    <w:rsid w:val="00055720"/>
    <w:rsid w:val="000573D3"/>
    <w:rsid w:val="0005783D"/>
    <w:rsid w:val="00060426"/>
    <w:rsid w:val="0006199F"/>
    <w:rsid w:val="00062696"/>
    <w:rsid w:val="00063383"/>
    <w:rsid w:val="000635FB"/>
    <w:rsid w:val="00063A21"/>
    <w:rsid w:val="00063B10"/>
    <w:rsid w:val="00063E77"/>
    <w:rsid w:val="000651E2"/>
    <w:rsid w:val="0006605D"/>
    <w:rsid w:val="00066C64"/>
    <w:rsid w:val="00066DA2"/>
    <w:rsid w:val="000676C5"/>
    <w:rsid w:val="00067BF7"/>
    <w:rsid w:val="00070F69"/>
    <w:rsid w:val="000715DC"/>
    <w:rsid w:val="00071CF9"/>
    <w:rsid w:val="0007311B"/>
    <w:rsid w:val="00073D1A"/>
    <w:rsid w:val="00074B05"/>
    <w:rsid w:val="000750EC"/>
    <w:rsid w:val="000824DE"/>
    <w:rsid w:val="00082553"/>
    <w:rsid w:val="000826DC"/>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484"/>
    <w:rsid w:val="000924BD"/>
    <w:rsid w:val="000931B1"/>
    <w:rsid w:val="000942C8"/>
    <w:rsid w:val="00094A52"/>
    <w:rsid w:val="00096192"/>
    <w:rsid w:val="000961ED"/>
    <w:rsid w:val="00096967"/>
    <w:rsid w:val="00096DCB"/>
    <w:rsid w:val="000977F0"/>
    <w:rsid w:val="00097B9E"/>
    <w:rsid w:val="000A1191"/>
    <w:rsid w:val="000A1372"/>
    <w:rsid w:val="000A13FD"/>
    <w:rsid w:val="000A17DC"/>
    <w:rsid w:val="000A1A4E"/>
    <w:rsid w:val="000A1F94"/>
    <w:rsid w:val="000A24F9"/>
    <w:rsid w:val="000A32F8"/>
    <w:rsid w:val="000A3459"/>
    <w:rsid w:val="000A4AAF"/>
    <w:rsid w:val="000A54EA"/>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F0B"/>
    <w:rsid w:val="000B7E96"/>
    <w:rsid w:val="000C0C4C"/>
    <w:rsid w:val="000C2117"/>
    <w:rsid w:val="000C2460"/>
    <w:rsid w:val="000C2763"/>
    <w:rsid w:val="000C2B7E"/>
    <w:rsid w:val="000C2E88"/>
    <w:rsid w:val="000C320E"/>
    <w:rsid w:val="000C3634"/>
    <w:rsid w:val="000C4035"/>
    <w:rsid w:val="000C484E"/>
    <w:rsid w:val="000C49FA"/>
    <w:rsid w:val="000C51E0"/>
    <w:rsid w:val="000C5879"/>
    <w:rsid w:val="000D04B8"/>
    <w:rsid w:val="000D06B2"/>
    <w:rsid w:val="000D149D"/>
    <w:rsid w:val="000D1992"/>
    <w:rsid w:val="000D1C2C"/>
    <w:rsid w:val="000D2ADE"/>
    <w:rsid w:val="000D30DE"/>
    <w:rsid w:val="000D3396"/>
    <w:rsid w:val="000D3528"/>
    <w:rsid w:val="000D5267"/>
    <w:rsid w:val="000D53EE"/>
    <w:rsid w:val="000D5975"/>
    <w:rsid w:val="000D5C42"/>
    <w:rsid w:val="000D612C"/>
    <w:rsid w:val="000D6BF2"/>
    <w:rsid w:val="000D76F7"/>
    <w:rsid w:val="000E08B9"/>
    <w:rsid w:val="000E15B7"/>
    <w:rsid w:val="000E16F8"/>
    <w:rsid w:val="000E1B26"/>
    <w:rsid w:val="000E294E"/>
    <w:rsid w:val="000E2F6B"/>
    <w:rsid w:val="000E46AD"/>
    <w:rsid w:val="000E4BC7"/>
    <w:rsid w:val="000E54FD"/>
    <w:rsid w:val="000E5AAD"/>
    <w:rsid w:val="000E61A0"/>
    <w:rsid w:val="000E686B"/>
    <w:rsid w:val="000E7738"/>
    <w:rsid w:val="000F0910"/>
    <w:rsid w:val="000F0E69"/>
    <w:rsid w:val="000F15AE"/>
    <w:rsid w:val="000F16AB"/>
    <w:rsid w:val="000F1B2B"/>
    <w:rsid w:val="000F254E"/>
    <w:rsid w:val="000F27E4"/>
    <w:rsid w:val="000F2FC5"/>
    <w:rsid w:val="000F3625"/>
    <w:rsid w:val="000F3FD1"/>
    <w:rsid w:val="000F4AF5"/>
    <w:rsid w:val="000F4EE0"/>
    <w:rsid w:val="000F616A"/>
    <w:rsid w:val="000F6C5B"/>
    <w:rsid w:val="000F7098"/>
    <w:rsid w:val="000F7405"/>
    <w:rsid w:val="000F7D54"/>
    <w:rsid w:val="00100354"/>
    <w:rsid w:val="00100ACE"/>
    <w:rsid w:val="00101687"/>
    <w:rsid w:val="00101692"/>
    <w:rsid w:val="001017DB"/>
    <w:rsid w:val="00101C9D"/>
    <w:rsid w:val="00102138"/>
    <w:rsid w:val="00102ACA"/>
    <w:rsid w:val="00103AA7"/>
    <w:rsid w:val="00103AF0"/>
    <w:rsid w:val="00103AFC"/>
    <w:rsid w:val="00103B57"/>
    <w:rsid w:val="00104B80"/>
    <w:rsid w:val="00104C1B"/>
    <w:rsid w:val="00104F63"/>
    <w:rsid w:val="00105C70"/>
    <w:rsid w:val="00106B59"/>
    <w:rsid w:val="00106BAC"/>
    <w:rsid w:val="001073A5"/>
    <w:rsid w:val="001106C8"/>
    <w:rsid w:val="001118CD"/>
    <w:rsid w:val="00111A86"/>
    <w:rsid w:val="00111E10"/>
    <w:rsid w:val="001121B1"/>
    <w:rsid w:val="00113121"/>
    <w:rsid w:val="00113138"/>
    <w:rsid w:val="001131CD"/>
    <w:rsid w:val="0011327B"/>
    <w:rsid w:val="00114A8E"/>
    <w:rsid w:val="00114F70"/>
    <w:rsid w:val="00115615"/>
    <w:rsid w:val="00115B37"/>
    <w:rsid w:val="00115CC2"/>
    <w:rsid w:val="00115E94"/>
    <w:rsid w:val="001162CF"/>
    <w:rsid w:val="00116BBA"/>
    <w:rsid w:val="001170D9"/>
    <w:rsid w:val="00117757"/>
    <w:rsid w:val="001177D9"/>
    <w:rsid w:val="00117874"/>
    <w:rsid w:val="001201CF"/>
    <w:rsid w:val="0012115D"/>
    <w:rsid w:val="00121333"/>
    <w:rsid w:val="00121B4F"/>
    <w:rsid w:val="00121DC7"/>
    <w:rsid w:val="001225F1"/>
    <w:rsid w:val="00124B2B"/>
    <w:rsid w:val="00125713"/>
    <w:rsid w:val="00126249"/>
    <w:rsid w:val="00126329"/>
    <w:rsid w:val="00126D1E"/>
    <w:rsid w:val="001304B1"/>
    <w:rsid w:val="00131B5D"/>
    <w:rsid w:val="00132BAB"/>
    <w:rsid w:val="00132FC4"/>
    <w:rsid w:val="00133049"/>
    <w:rsid w:val="00133FFA"/>
    <w:rsid w:val="001352E5"/>
    <w:rsid w:val="00135C22"/>
    <w:rsid w:val="001365CC"/>
    <w:rsid w:val="0013695B"/>
    <w:rsid w:val="0013697A"/>
    <w:rsid w:val="00137DC0"/>
    <w:rsid w:val="00140390"/>
    <w:rsid w:val="00140FC0"/>
    <w:rsid w:val="00143136"/>
    <w:rsid w:val="00143E91"/>
    <w:rsid w:val="00144BC9"/>
    <w:rsid w:val="00144F99"/>
    <w:rsid w:val="001450EA"/>
    <w:rsid w:val="00145214"/>
    <w:rsid w:val="0014687C"/>
    <w:rsid w:val="00147BC6"/>
    <w:rsid w:val="001506BE"/>
    <w:rsid w:val="00150FDD"/>
    <w:rsid w:val="00151511"/>
    <w:rsid w:val="00151A16"/>
    <w:rsid w:val="00151BD3"/>
    <w:rsid w:val="00152F52"/>
    <w:rsid w:val="00153133"/>
    <w:rsid w:val="00154597"/>
    <w:rsid w:val="001549CC"/>
    <w:rsid w:val="00155926"/>
    <w:rsid w:val="001569D9"/>
    <w:rsid w:val="00156DA3"/>
    <w:rsid w:val="00157E92"/>
    <w:rsid w:val="001608A6"/>
    <w:rsid w:val="00161064"/>
    <w:rsid w:val="00161178"/>
    <w:rsid w:val="00161B79"/>
    <w:rsid w:val="0016285C"/>
    <w:rsid w:val="00162EA8"/>
    <w:rsid w:val="00162FB4"/>
    <w:rsid w:val="001632D8"/>
    <w:rsid w:val="001636EB"/>
    <w:rsid w:val="0016400C"/>
    <w:rsid w:val="00164255"/>
    <w:rsid w:val="00164790"/>
    <w:rsid w:val="001655C5"/>
    <w:rsid w:val="001673EB"/>
    <w:rsid w:val="00170500"/>
    <w:rsid w:val="001706E8"/>
    <w:rsid w:val="00170AD6"/>
    <w:rsid w:val="001718BF"/>
    <w:rsid w:val="00172391"/>
    <w:rsid w:val="00172A9D"/>
    <w:rsid w:val="0017319D"/>
    <w:rsid w:val="00175465"/>
    <w:rsid w:val="00176043"/>
    <w:rsid w:val="00176273"/>
    <w:rsid w:val="0018055F"/>
    <w:rsid w:val="001814CF"/>
    <w:rsid w:val="00182024"/>
    <w:rsid w:val="001836C8"/>
    <w:rsid w:val="00184AED"/>
    <w:rsid w:val="0018517A"/>
    <w:rsid w:val="00185C6D"/>
    <w:rsid w:val="00185F42"/>
    <w:rsid w:val="001860C1"/>
    <w:rsid w:val="001876DF"/>
    <w:rsid w:val="0018777D"/>
    <w:rsid w:val="00187FF7"/>
    <w:rsid w:val="001914A9"/>
    <w:rsid w:val="00191E4C"/>
    <w:rsid w:val="001925CB"/>
    <w:rsid w:val="00193286"/>
    <w:rsid w:val="0019374B"/>
    <w:rsid w:val="0019389F"/>
    <w:rsid w:val="001947B9"/>
    <w:rsid w:val="00195996"/>
    <w:rsid w:val="00195DBC"/>
    <w:rsid w:val="00195FF5"/>
    <w:rsid w:val="00196163"/>
    <w:rsid w:val="001A01CC"/>
    <w:rsid w:val="001A079F"/>
    <w:rsid w:val="001A08E4"/>
    <w:rsid w:val="001A2CE1"/>
    <w:rsid w:val="001A2CFD"/>
    <w:rsid w:val="001A4839"/>
    <w:rsid w:val="001A4D6B"/>
    <w:rsid w:val="001A5BCE"/>
    <w:rsid w:val="001A666A"/>
    <w:rsid w:val="001A73ED"/>
    <w:rsid w:val="001A7AA0"/>
    <w:rsid w:val="001A7F8A"/>
    <w:rsid w:val="001B0124"/>
    <w:rsid w:val="001B0E31"/>
    <w:rsid w:val="001B0FC7"/>
    <w:rsid w:val="001B169B"/>
    <w:rsid w:val="001B25DD"/>
    <w:rsid w:val="001B3142"/>
    <w:rsid w:val="001B41C1"/>
    <w:rsid w:val="001B422A"/>
    <w:rsid w:val="001B42C8"/>
    <w:rsid w:val="001B45D1"/>
    <w:rsid w:val="001B4C19"/>
    <w:rsid w:val="001B4DD1"/>
    <w:rsid w:val="001B54DE"/>
    <w:rsid w:val="001B6103"/>
    <w:rsid w:val="001B731A"/>
    <w:rsid w:val="001B75A8"/>
    <w:rsid w:val="001C03D9"/>
    <w:rsid w:val="001C09CA"/>
    <w:rsid w:val="001C0B67"/>
    <w:rsid w:val="001C0D64"/>
    <w:rsid w:val="001C12D5"/>
    <w:rsid w:val="001C138C"/>
    <w:rsid w:val="001C2ED4"/>
    <w:rsid w:val="001C3042"/>
    <w:rsid w:val="001C3D3C"/>
    <w:rsid w:val="001C3F3E"/>
    <w:rsid w:val="001C41BB"/>
    <w:rsid w:val="001C4703"/>
    <w:rsid w:val="001C49A3"/>
    <w:rsid w:val="001C4A04"/>
    <w:rsid w:val="001C5E0B"/>
    <w:rsid w:val="001C676D"/>
    <w:rsid w:val="001C7A29"/>
    <w:rsid w:val="001C7C29"/>
    <w:rsid w:val="001D00D9"/>
    <w:rsid w:val="001D06EF"/>
    <w:rsid w:val="001D1E77"/>
    <w:rsid w:val="001D2DA2"/>
    <w:rsid w:val="001D401D"/>
    <w:rsid w:val="001D5E1D"/>
    <w:rsid w:val="001D6553"/>
    <w:rsid w:val="001D6849"/>
    <w:rsid w:val="001D6D6C"/>
    <w:rsid w:val="001D7262"/>
    <w:rsid w:val="001E0C9B"/>
    <w:rsid w:val="001E1B57"/>
    <w:rsid w:val="001E37A7"/>
    <w:rsid w:val="001E3985"/>
    <w:rsid w:val="001E3F62"/>
    <w:rsid w:val="001E47A3"/>
    <w:rsid w:val="001E56A1"/>
    <w:rsid w:val="001E59E9"/>
    <w:rsid w:val="001E616C"/>
    <w:rsid w:val="001E7296"/>
    <w:rsid w:val="001E734F"/>
    <w:rsid w:val="001E7578"/>
    <w:rsid w:val="001E7E6A"/>
    <w:rsid w:val="001F05E9"/>
    <w:rsid w:val="001F0D54"/>
    <w:rsid w:val="001F0EBE"/>
    <w:rsid w:val="001F12B7"/>
    <w:rsid w:val="001F16C9"/>
    <w:rsid w:val="001F2060"/>
    <w:rsid w:val="001F2764"/>
    <w:rsid w:val="001F2EF5"/>
    <w:rsid w:val="001F45C5"/>
    <w:rsid w:val="001F45C7"/>
    <w:rsid w:val="001F59BD"/>
    <w:rsid w:val="001F6991"/>
    <w:rsid w:val="001F7004"/>
    <w:rsid w:val="001F7743"/>
    <w:rsid w:val="00200C57"/>
    <w:rsid w:val="00200C63"/>
    <w:rsid w:val="00201AEB"/>
    <w:rsid w:val="00201C2D"/>
    <w:rsid w:val="0020251A"/>
    <w:rsid w:val="00202E27"/>
    <w:rsid w:val="002055F9"/>
    <w:rsid w:val="002057A1"/>
    <w:rsid w:val="00205C6D"/>
    <w:rsid w:val="002068FF"/>
    <w:rsid w:val="002105AF"/>
    <w:rsid w:val="00210F46"/>
    <w:rsid w:val="00210FE3"/>
    <w:rsid w:val="00211196"/>
    <w:rsid w:val="00212474"/>
    <w:rsid w:val="00212500"/>
    <w:rsid w:val="00212E81"/>
    <w:rsid w:val="002145C3"/>
    <w:rsid w:val="002156D0"/>
    <w:rsid w:val="002159BC"/>
    <w:rsid w:val="00215E94"/>
    <w:rsid w:val="00217F3C"/>
    <w:rsid w:val="00222144"/>
    <w:rsid w:val="00222C00"/>
    <w:rsid w:val="00224A8C"/>
    <w:rsid w:val="002268AC"/>
    <w:rsid w:val="00226C65"/>
    <w:rsid w:val="0022761B"/>
    <w:rsid w:val="00230727"/>
    <w:rsid w:val="00231C14"/>
    <w:rsid w:val="00231C24"/>
    <w:rsid w:val="00232044"/>
    <w:rsid w:val="0023268E"/>
    <w:rsid w:val="0023272A"/>
    <w:rsid w:val="00232EB3"/>
    <w:rsid w:val="00233AFA"/>
    <w:rsid w:val="002346E5"/>
    <w:rsid w:val="00234AD8"/>
    <w:rsid w:val="00234F04"/>
    <w:rsid w:val="002354F6"/>
    <w:rsid w:val="00235BF1"/>
    <w:rsid w:val="00236002"/>
    <w:rsid w:val="00237CF2"/>
    <w:rsid w:val="002404C5"/>
    <w:rsid w:val="002406B4"/>
    <w:rsid w:val="00240BDA"/>
    <w:rsid w:val="002425BA"/>
    <w:rsid w:val="00243C67"/>
    <w:rsid w:val="00243F79"/>
    <w:rsid w:val="0024417E"/>
    <w:rsid w:val="00244C8C"/>
    <w:rsid w:val="002455E2"/>
    <w:rsid w:val="00246172"/>
    <w:rsid w:val="00246340"/>
    <w:rsid w:val="0024642C"/>
    <w:rsid w:val="0024694A"/>
    <w:rsid w:val="00246ED2"/>
    <w:rsid w:val="00246F6F"/>
    <w:rsid w:val="002470AC"/>
    <w:rsid w:val="002479ED"/>
    <w:rsid w:val="0025017A"/>
    <w:rsid w:val="00250A7A"/>
    <w:rsid w:val="0025150E"/>
    <w:rsid w:val="00252D2D"/>
    <w:rsid w:val="00253628"/>
    <w:rsid w:val="00253C68"/>
    <w:rsid w:val="00253DDA"/>
    <w:rsid w:val="00254689"/>
    <w:rsid w:val="0025468B"/>
    <w:rsid w:val="00254AEC"/>
    <w:rsid w:val="00254B2E"/>
    <w:rsid w:val="00254F76"/>
    <w:rsid w:val="002553A0"/>
    <w:rsid w:val="00255A29"/>
    <w:rsid w:val="00256633"/>
    <w:rsid w:val="00257325"/>
    <w:rsid w:val="002578CF"/>
    <w:rsid w:val="0026011E"/>
    <w:rsid w:val="002608B6"/>
    <w:rsid w:val="00261E9E"/>
    <w:rsid w:val="00262619"/>
    <w:rsid w:val="00262BFE"/>
    <w:rsid w:val="00263840"/>
    <w:rsid w:val="00263D28"/>
    <w:rsid w:val="00264D75"/>
    <w:rsid w:val="00264EC4"/>
    <w:rsid w:val="00265340"/>
    <w:rsid w:val="002654AA"/>
    <w:rsid w:val="00265EA0"/>
    <w:rsid w:val="0026606C"/>
    <w:rsid w:val="00266078"/>
    <w:rsid w:val="002676A6"/>
    <w:rsid w:val="00267960"/>
    <w:rsid w:val="00267F48"/>
    <w:rsid w:val="002704E8"/>
    <w:rsid w:val="0027109D"/>
    <w:rsid w:val="002725A1"/>
    <w:rsid w:val="00272AEC"/>
    <w:rsid w:val="00272EE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4011"/>
    <w:rsid w:val="0028403E"/>
    <w:rsid w:val="00284ACD"/>
    <w:rsid w:val="00284B16"/>
    <w:rsid w:val="00285443"/>
    <w:rsid w:val="0028558A"/>
    <w:rsid w:val="00285622"/>
    <w:rsid w:val="002859D5"/>
    <w:rsid w:val="00285A6E"/>
    <w:rsid w:val="002901CA"/>
    <w:rsid w:val="00290D82"/>
    <w:rsid w:val="00291653"/>
    <w:rsid w:val="00292B68"/>
    <w:rsid w:val="00292C66"/>
    <w:rsid w:val="00295ACC"/>
    <w:rsid w:val="00295B03"/>
    <w:rsid w:val="00295C08"/>
    <w:rsid w:val="0029712B"/>
    <w:rsid w:val="00297A21"/>
    <w:rsid w:val="002A09B0"/>
    <w:rsid w:val="002A18D0"/>
    <w:rsid w:val="002A1BE7"/>
    <w:rsid w:val="002A1E16"/>
    <w:rsid w:val="002A2011"/>
    <w:rsid w:val="002A2354"/>
    <w:rsid w:val="002A240F"/>
    <w:rsid w:val="002A24A8"/>
    <w:rsid w:val="002A35FB"/>
    <w:rsid w:val="002A44C1"/>
    <w:rsid w:val="002A5101"/>
    <w:rsid w:val="002A5D42"/>
    <w:rsid w:val="002A6151"/>
    <w:rsid w:val="002A6927"/>
    <w:rsid w:val="002A6AA4"/>
    <w:rsid w:val="002A739D"/>
    <w:rsid w:val="002B0F9C"/>
    <w:rsid w:val="002B1590"/>
    <w:rsid w:val="002B1679"/>
    <w:rsid w:val="002B2402"/>
    <w:rsid w:val="002B2EAD"/>
    <w:rsid w:val="002B5895"/>
    <w:rsid w:val="002B6B73"/>
    <w:rsid w:val="002B6F49"/>
    <w:rsid w:val="002C006F"/>
    <w:rsid w:val="002C07F2"/>
    <w:rsid w:val="002C0BBD"/>
    <w:rsid w:val="002C0E2E"/>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ADB"/>
    <w:rsid w:val="002D00CE"/>
    <w:rsid w:val="002D0393"/>
    <w:rsid w:val="002D1393"/>
    <w:rsid w:val="002D1485"/>
    <w:rsid w:val="002D48C3"/>
    <w:rsid w:val="002D4C98"/>
    <w:rsid w:val="002D55E3"/>
    <w:rsid w:val="002D57FB"/>
    <w:rsid w:val="002D65EF"/>
    <w:rsid w:val="002D6FEF"/>
    <w:rsid w:val="002D7F25"/>
    <w:rsid w:val="002E0947"/>
    <w:rsid w:val="002E0C25"/>
    <w:rsid w:val="002E0D0A"/>
    <w:rsid w:val="002E1C65"/>
    <w:rsid w:val="002E2868"/>
    <w:rsid w:val="002E3439"/>
    <w:rsid w:val="002E344A"/>
    <w:rsid w:val="002E581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5E5"/>
    <w:rsid w:val="002F2916"/>
    <w:rsid w:val="002F39E6"/>
    <w:rsid w:val="002F3FE4"/>
    <w:rsid w:val="002F40A0"/>
    <w:rsid w:val="002F4258"/>
    <w:rsid w:val="002F55FB"/>
    <w:rsid w:val="002F59BE"/>
    <w:rsid w:val="002F5DB9"/>
    <w:rsid w:val="002F6426"/>
    <w:rsid w:val="002F6468"/>
    <w:rsid w:val="002F64F1"/>
    <w:rsid w:val="002F6F56"/>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61D0"/>
    <w:rsid w:val="003062E8"/>
    <w:rsid w:val="0030693E"/>
    <w:rsid w:val="00306F15"/>
    <w:rsid w:val="00307A7D"/>
    <w:rsid w:val="00307BA9"/>
    <w:rsid w:val="00307F73"/>
    <w:rsid w:val="00311A30"/>
    <w:rsid w:val="00311E88"/>
    <w:rsid w:val="0031376B"/>
    <w:rsid w:val="00313E9B"/>
    <w:rsid w:val="00313F94"/>
    <w:rsid w:val="00314002"/>
    <w:rsid w:val="003162EC"/>
    <w:rsid w:val="00316765"/>
    <w:rsid w:val="003168BE"/>
    <w:rsid w:val="00316A14"/>
    <w:rsid w:val="00316E39"/>
    <w:rsid w:val="00317BEC"/>
    <w:rsid w:val="00320968"/>
    <w:rsid w:val="00321A20"/>
    <w:rsid w:val="00321CD4"/>
    <w:rsid w:val="0032324E"/>
    <w:rsid w:val="0032373E"/>
    <w:rsid w:val="00323DA6"/>
    <w:rsid w:val="003244F0"/>
    <w:rsid w:val="00324674"/>
    <w:rsid w:val="00324A7D"/>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660"/>
    <w:rsid w:val="00335E09"/>
    <w:rsid w:val="00336642"/>
    <w:rsid w:val="003366E0"/>
    <w:rsid w:val="003366F6"/>
    <w:rsid w:val="0033705F"/>
    <w:rsid w:val="00340027"/>
    <w:rsid w:val="00340123"/>
    <w:rsid w:val="0034034E"/>
    <w:rsid w:val="0034076B"/>
    <w:rsid w:val="00340793"/>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4038"/>
    <w:rsid w:val="003541D2"/>
    <w:rsid w:val="00355EFE"/>
    <w:rsid w:val="00356F30"/>
    <w:rsid w:val="00357446"/>
    <w:rsid w:val="003578D5"/>
    <w:rsid w:val="00357DAB"/>
    <w:rsid w:val="00360099"/>
    <w:rsid w:val="003608BE"/>
    <w:rsid w:val="00361DD2"/>
    <w:rsid w:val="00362585"/>
    <w:rsid w:val="00362FE8"/>
    <w:rsid w:val="00363F36"/>
    <w:rsid w:val="00365A8A"/>
    <w:rsid w:val="00365D20"/>
    <w:rsid w:val="00366447"/>
    <w:rsid w:val="0036698F"/>
    <w:rsid w:val="00366DAA"/>
    <w:rsid w:val="00367AAA"/>
    <w:rsid w:val="00367C33"/>
    <w:rsid w:val="00367F0A"/>
    <w:rsid w:val="00371003"/>
    <w:rsid w:val="00371461"/>
    <w:rsid w:val="00371688"/>
    <w:rsid w:val="0037169C"/>
    <w:rsid w:val="00372223"/>
    <w:rsid w:val="003723D0"/>
    <w:rsid w:val="003729E5"/>
    <w:rsid w:val="0037399A"/>
    <w:rsid w:val="00374517"/>
    <w:rsid w:val="00374D15"/>
    <w:rsid w:val="00375549"/>
    <w:rsid w:val="00376009"/>
    <w:rsid w:val="0037670A"/>
    <w:rsid w:val="00376FA5"/>
    <w:rsid w:val="0037726E"/>
    <w:rsid w:val="003774FA"/>
    <w:rsid w:val="0037775E"/>
    <w:rsid w:val="0038097F"/>
    <w:rsid w:val="0038169B"/>
    <w:rsid w:val="003822EC"/>
    <w:rsid w:val="00383343"/>
    <w:rsid w:val="00383C49"/>
    <w:rsid w:val="0038410F"/>
    <w:rsid w:val="00384919"/>
    <w:rsid w:val="0038598D"/>
    <w:rsid w:val="003862CB"/>
    <w:rsid w:val="003862EC"/>
    <w:rsid w:val="0038704E"/>
    <w:rsid w:val="00390111"/>
    <w:rsid w:val="00391833"/>
    <w:rsid w:val="00391D09"/>
    <w:rsid w:val="003921B4"/>
    <w:rsid w:val="0039264A"/>
    <w:rsid w:val="00392803"/>
    <w:rsid w:val="00392976"/>
    <w:rsid w:val="00394EB8"/>
    <w:rsid w:val="00395015"/>
    <w:rsid w:val="003961BB"/>
    <w:rsid w:val="003973E3"/>
    <w:rsid w:val="00397D61"/>
    <w:rsid w:val="003A07EE"/>
    <w:rsid w:val="003A0E13"/>
    <w:rsid w:val="003A15B5"/>
    <w:rsid w:val="003A170B"/>
    <w:rsid w:val="003A1982"/>
    <w:rsid w:val="003A1BD1"/>
    <w:rsid w:val="003A2346"/>
    <w:rsid w:val="003A23CF"/>
    <w:rsid w:val="003A31E5"/>
    <w:rsid w:val="003A348B"/>
    <w:rsid w:val="003A36FA"/>
    <w:rsid w:val="003A4157"/>
    <w:rsid w:val="003A443F"/>
    <w:rsid w:val="003A4CB0"/>
    <w:rsid w:val="003A520A"/>
    <w:rsid w:val="003A7A2B"/>
    <w:rsid w:val="003B0286"/>
    <w:rsid w:val="003B06FD"/>
    <w:rsid w:val="003B1305"/>
    <w:rsid w:val="003B1635"/>
    <w:rsid w:val="003B1CBF"/>
    <w:rsid w:val="003B24E1"/>
    <w:rsid w:val="003B2E69"/>
    <w:rsid w:val="003B4231"/>
    <w:rsid w:val="003B44A8"/>
    <w:rsid w:val="003B49C8"/>
    <w:rsid w:val="003B52C4"/>
    <w:rsid w:val="003B5B3E"/>
    <w:rsid w:val="003B5B3F"/>
    <w:rsid w:val="003B6E0E"/>
    <w:rsid w:val="003C0F3B"/>
    <w:rsid w:val="003C2554"/>
    <w:rsid w:val="003C25D7"/>
    <w:rsid w:val="003C2704"/>
    <w:rsid w:val="003C2FF1"/>
    <w:rsid w:val="003C33CB"/>
    <w:rsid w:val="003C4AAC"/>
    <w:rsid w:val="003C4D44"/>
    <w:rsid w:val="003C4D9B"/>
    <w:rsid w:val="003C4EC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D8"/>
    <w:rsid w:val="003D725F"/>
    <w:rsid w:val="003D74BD"/>
    <w:rsid w:val="003D7C18"/>
    <w:rsid w:val="003E062C"/>
    <w:rsid w:val="003E09CD"/>
    <w:rsid w:val="003E0D4C"/>
    <w:rsid w:val="003E1399"/>
    <w:rsid w:val="003E16A0"/>
    <w:rsid w:val="003E1A32"/>
    <w:rsid w:val="003E2465"/>
    <w:rsid w:val="003E2801"/>
    <w:rsid w:val="003E32F3"/>
    <w:rsid w:val="003E36D0"/>
    <w:rsid w:val="003E3D25"/>
    <w:rsid w:val="003E401A"/>
    <w:rsid w:val="003E4096"/>
    <w:rsid w:val="003E4538"/>
    <w:rsid w:val="003E4759"/>
    <w:rsid w:val="003E4A70"/>
    <w:rsid w:val="003E4AE3"/>
    <w:rsid w:val="003E4BF8"/>
    <w:rsid w:val="003E4FA8"/>
    <w:rsid w:val="003E503B"/>
    <w:rsid w:val="003E5ECC"/>
    <w:rsid w:val="003E656B"/>
    <w:rsid w:val="003E7E9D"/>
    <w:rsid w:val="003F0268"/>
    <w:rsid w:val="003F09EF"/>
    <w:rsid w:val="003F1389"/>
    <w:rsid w:val="003F1E49"/>
    <w:rsid w:val="003F1F6F"/>
    <w:rsid w:val="003F2CAC"/>
    <w:rsid w:val="003F3B59"/>
    <w:rsid w:val="003F46FB"/>
    <w:rsid w:val="003F6BFE"/>
    <w:rsid w:val="003F7F2B"/>
    <w:rsid w:val="00400D3D"/>
    <w:rsid w:val="004018BB"/>
    <w:rsid w:val="00403A61"/>
    <w:rsid w:val="00403FE3"/>
    <w:rsid w:val="00404279"/>
    <w:rsid w:val="00405434"/>
    <w:rsid w:val="004054C7"/>
    <w:rsid w:val="004059A9"/>
    <w:rsid w:val="00406AB2"/>
    <w:rsid w:val="0041001C"/>
    <w:rsid w:val="00412250"/>
    <w:rsid w:val="00413BCB"/>
    <w:rsid w:val="004140E1"/>
    <w:rsid w:val="00414D89"/>
    <w:rsid w:val="00414F06"/>
    <w:rsid w:val="004200C1"/>
    <w:rsid w:val="004202D0"/>
    <w:rsid w:val="004202EF"/>
    <w:rsid w:val="004204FF"/>
    <w:rsid w:val="004209F3"/>
    <w:rsid w:val="0042163D"/>
    <w:rsid w:val="00421F5D"/>
    <w:rsid w:val="00422293"/>
    <w:rsid w:val="00422694"/>
    <w:rsid w:val="00423B49"/>
    <w:rsid w:val="00423D4D"/>
    <w:rsid w:val="00424CBA"/>
    <w:rsid w:val="004253D1"/>
    <w:rsid w:val="00425B9B"/>
    <w:rsid w:val="004263D0"/>
    <w:rsid w:val="004266D6"/>
    <w:rsid w:val="00430021"/>
    <w:rsid w:val="0043027E"/>
    <w:rsid w:val="0043035F"/>
    <w:rsid w:val="004308C8"/>
    <w:rsid w:val="00430CAB"/>
    <w:rsid w:val="00431CFB"/>
    <w:rsid w:val="0043207E"/>
    <w:rsid w:val="004323DF"/>
    <w:rsid w:val="00432AB0"/>
    <w:rsid w:val="0043329A"/>
    <w:rsid w:val="00433F5B"/>
    <w:rsid w:val="00434651"/>
    <w:rsid w:val="00434950"/>
    <w:rsid w:val="004351FC"/>
    <w:rsid w:val="004364FD"/>
    <w:rsid w:val="00436526"/>
    <w:rsid w:val="00436A46"/>
    <w:rsid w:val="00437606"/>
    <w:rsid w:val="004410A8"/>
    <w:rsid w:val="004413BA"/>
    <w:rsid w:val="00442F03"/>
    <w:rsid w:val="00443E45"/>
    <w:rsid w:val="0044532E"/>
    <w:rsid w:val="004458C6"/>
    <w:rsid w:val="00445CEB"/>
    <w:rsid w:val="00445F91"/>
    <w:rsid w:val="00446223"/>
    <w:rsid w:val="00446A5D"/>
    <w:rsid w:val="00446B63"/>
    <w:rsid w:val="00446B9C"/>
    <w:rsid w:val="004477FA"/>
    <w:rsid w:val="0045142D"/>
    <w:rsid w:val="00452286"/>
    <w:rsid w:val="00452727"/>
    <w:rsid w:val="00455132"/>
    <w:rsid w:val="0045530C"/>
    <w:rsid w:val="0045543E"/>
    <w:rsid w:val="00455B77"/>
    <w:rsid w:val="004563CC"/>
    <w:rsid w:val="00456467"/>
    <w:rsid w:val="00457C3D"/>
    <w:rsid w:val="004603B3"/>
    <w:rsid w:val="004611F2"/>
    <w:rsid w:val="004617A7"/>
    <w:rsid w:val="0046273D"/>
    <w:rsid w:val="0046341C"/>
    <w:rsid w:val="004646A1"/>
    <w:rsid w:val="004648E9"/>
    <w:rsid w:val="00464BD4"/>
    <w:rsid w:val="00465496"/>
    <w:rsid w:val="004667DF"/>
    <w:rsid w:val="004672C8"/>
    <w:rsid w:val="004674A4"/>
    <w:rsid w:val="00467721"/>
    <w:rsid w:val="004703AB"/>
    <w:rsid w:val="0047059D"/>
    <w:rsid w:val="004707C1"/>
    <w:rsid w:val="00470C93"/>
    <w:rsid w:val="00470FAE"/>
    <w:rsid w:val="004721E2"/>
    <w:rsid w:val="00472788"/>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568"/>
    <w:rsid w:val="0048559A"/>
    <w:rsid w:val="00486071"/>
    <w:rsid w:val="00486134"/>
    <w:rsid w:val="00486784"/>
    <w:rsid w:val="004869A3"/>
    <w:rsid w:val="0048742C"/>
    <w:rsid w:val="00487E71"/>
    <w:rsid w:val="00487F93"/>
    <w:rsid w:val="004913FF"/>
    <w:rsid w:val="004916B9"/>
    <w:rsid w:val="00491753"/>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9B2"/>
    <w:rsid w:val="004A1AB1"/>
    <w:rsid w:val="004A1D07"/>
    <w:rsid w:val="004A416E"/>
    <w:rsid w:val="004A42A2"/>
    <w:rsid w:val="004A538B"/>
    <w:rsid w:val="004A5534"/>
    <w:rsid w:val="004A6482"/>
    <w:rsid w:val="004A747E"/>
    <w:rsid w:val="004A7535"/>
    <w:rsid w:val="004A75E5"/>
    <w:rsid w:val="004A7ECF"/>
    <w:rsid w:val="004B0F15"/>
    <w:rsid w:val="004B19EE"/>
    <w:rsid w:val="004B2505"/>
    <w:rsid w:val="004B2840"/>
    <w:rsid w:val="004B291A"/>
    <w:rsid w:val="004B34AA"/>
    <w:rsid w:val="004B372A"/>
    <w:rsid w:val="004B3D04"/>
    <w:rsid w:val="004B522E"/>
    <w:rsid w:val="004B570E"/>
    <w:rsid w:val="004B685E"/>
    <w:rsid w:val="004B70AB"/>
    <w:rsid w:val="004B70FC"/>
    <w:rsid w:val="004C0646"/>
    <w:rsid w:val="004C06F0"/>
    <w:rsid w:val="004C2A8D"/>
    <w:rsid w:val="004C47B5"/>
    <w:rsid w:val="004C57C9"/>
    <w:rsid w:val="004C5A8D"/>
    <w:rsid w:val="004C7115"/>
    <w:rsid w:val="004C7C19"/>
    <w:rsid w:val="004D01E5"/>
    <w:rsid w:val="004D09DC"/>
    <w:rsid w:val="004D1651"/>
    <w:rsid w:val="004D2946"/>
    <w:rsid w:val="004D301D"/>
    <w:rsid w:val="004D30EE"/>
    <w:rsid w:val="004D3E94"/>
    <w:rsid w:val="004D412E"/>
    <w:rsid w:val="004D5315"/>
    <w:rsid w:val="004D612E"/>
    <w:rsid w:val="004D66BF"/>
    <w:rsid w:val="004D77A5"/>
    <w:rsid w:val="004D7B41"/>
    <w:rsid w:val="004D7E2E"/>
    <w:rsid w:val="004E091A"/>
    <w:rsid w:val="004E1C66"/>
    <w:rsid w:val="004E1E8A"/>
    <w:rsid w:val="004E1F03"/>
    <w:rsid w:val="004E2683"/>
    <w:rsid w:val="004E4156"/>
    <w:rsid w:val="004E4358"/>
    <w:rsid w:val="004E490A"/>
    <w:rsid w:val="004E4B5C"/>
    <w:rsid w:val="004E4F1B"/>
    <w:rsid w:val="004E5F39"/>
    <w:rsid w:val="004E6081"/>
    <w:rsid w:val="004E61FD"/>
    <w:rsid w:val="004E6FF9"/>
    <w:rsid w:val="004E71D6"/>
    <w:rsid w:val="004F04B8"/>
    <w:rsid w:val="004F085A"/>
    <w:rsid w:val="004F09A3"/>
    <w:rsid w:val="004F109E"/>
    <w:rsid w:val="004F255D"/>
    <w:rsid w:val="004F28DC"/>
    <w:rsid w:val="004F32C3"/>
    <w:rsid w:val="004F39EE"/>
    <w:rsid w:val="004F40E0"/>
    <w:rsid w:val="004F58EF"/>
    <w:rsid w:val="004F5A3D"/>
    <w:rsid w:val="004F5AA6"/>
    <w:rsid w:val="004F6098"/>
    <w:rsid w:val="004F678A"/>
    <w:rsid w:val="004F765A"/>
    <w:rsid w:val="004F7F18"/>
    <w:rsid w:val="00500428"/>
    <w:rsid w:val="005013AD"/>
    <w:rsid w:val="0050187F"/>
    <w:rsid w:val="00503C95"/>
    <w:rsid w:val="00504889"/>
    <w:rsid w:val="00505235"/>
    <w:rsid w:val="00506F17"/>
    <w:rsid w:val="00507796"/>
    <w:rsid w:val="00507ECC"/>
    <w:rsid w:val="005107AF"/>
    <w:rsid w:val="00511CBC"/>
    <w:rsid w:val="00512417"/>
    <w:rsid w:val="005127A3"/>
    <w:rsid w:val="005131CB"/>
    <w:rsid w:val="00513303"/>
    <w:rsid w:val="0051364B"/>
    <w:rsid w:val="005136B3"/>
    <w:rsid w:val="00513F11"/>
    <w:rsid w:val="00514F8D"/>
    <w:rsid w:val="00515BB1"/>
    <w:rsid w:val="00516A17"/>
    <w:rsid w:val="00517744"/>
    <w:rsid w:val="00517A6A"/>
    <w:rsid w:val="00521DA0"/>
    <w:rsid w:val="00521F9D"/>
    <w:rsid w:val="00522058"/>
    <w:rsid w:val="005228F9"/>
    <w:rsid w:val="005242BA"/>
    <w:rsid w:val="0052539B"/>
    <w:rsid w:val="00525AC0"/>
    <w:rsid w:val="00525C10"/>
    <w:rsid w:val="00525E8A"/>
    <w:rsid w:val="005272E2"/>
    <w:rsid w:val="00527DE2"/>
    <w:rsid w:val="00531722"/>
    <w:rsid w:val="005326B5"/>
    <w:rsid w:val="005326D5"/>
    <w:rsid w:val="005329E4"/>
    <w:rsid w:val="00533345"/>
    <w:rsid w:val="005334DF"/>
    <w:rsid w:val="00534947"/>
    <w:rsid w:val="00536C98"/>
    <w:rsid w:val="00536F7D"/>
    <w:rsid w:val="005370DD"/>
    <w:rsid w:val="00537A9A"/>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49F"/>
    <w:rsid w:val="00554BEA"/>
    <w:rsid w:val="00556336"/>
    <w:rsid w:val="005565CF"/>
    <w:rsid w:val="00560875"/>
    <w:rsid w:val="00560F2F"/>
    <w:rsid w:val="005615F1"/>
    <w:rsid w:val="00561D47"/>
    <w:rsid w:val="0056235B"/>
    <w:rsid w:val="00563739"/>
    <w:rsid w:val="00563DF7"/>
    <w:rsid w:val="00564876"/>
    <w:rsid w:val="005655D2"/>
    <w:rsid w:val="00566749"/>
    <w:rsid w:val="00566B8A"/>
    <w:rsid w:val="00571979"/>
    <w:rsid w:val="00571D70"/>
    <w:rsid w:val="0057228D"/>
    <w:rsid w:val="00572B9D"/>
    <w:rsid w:val="005733EA"/>
    <w:rsid w:val="00573AC3"/>
    <w:rsid w:val="005740E3"/>
    <w:rsid w:val="005742C8"/>
    <w:rsid w:val="00574E5A"/>
    <w:rsid w:val="00574ED0"/>
    <w:rsid w:val="00575038"/>
    <w:rsid w:val="0057547A"/>
    <w:rsid w:val="0057622B"/>
    <w:rsid w:val="0057660A"/>
    <w:rsid w:val="005770CA"/>
    <w:rsid w:val="00577B4F"/>
    <w:rsid w:val="005807FC"/>
    <w:rsid w:val="005808C6"/>
    <w:rsid w:val="00581845"/>
    <w:rsid w:val="00581914"/>
    <w:rsid w:val="00581F20"/>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5D13"/>
    <w:rsid w:val="005963FD"/>
    <w:rsid w:val="0059664E"/>
    <w:rsid w:val="00596789"/>
    <w:rsid w:val="0059721A"/>
    <w:rsid w:val="00597260"/>
    <w:rsid w:val="00597769"/>
    <w:rsid w:val="005A2DA5"/>
    <w:rsid w:val="005A32B9"/>
    <w:rsid w:val="005A39DF"/>
    <w:rsid w:val="005A4A8D"/>
    <w:rsid w:val="005A556C"/>
    <w:rsid w:val="005A5779"/>
    <w:rsid w:val="005A70E4"/>
    <w:rsid w:val="005A7E55"/>
    <w:rsid w:val="005B0207"/>
    <w:rsid w:val="005B0441"/>
    <w:rsid w:val="005B0EEC"/>
    <w:rsid w:val="005B1B61"/>
    <w:rsid w:val="005B2EEF"/>
    <w:rsid w:val="005B3556"/>
    <w:rsid w:val="005B3612"/>
    <w:rsid w:val="005B3BD9"/>
    <w:rsid w:val="005B3D27"/>
    <w:rsid w:val="005B46E5"/>
    <w:rsid w:val="005B6052"/>
    <w:rsid w:val="005B7373"/>
    <w:rsid w:val="005C02ED"/>
    <w:rsid w:val="005C1752"/>
    <w:rsid w:val="005C2587"/>
    <w:rsid w:val="005C2AFB"/>
    <w:rsid w:val="005C4B10"/>
    <w:rsid w:val="005C4D00"/>
    <w:rsid w:val="005C509D"/>
    <w:rsid w:val="005C5827"/>
    <w:rsid w:val="005C6057"/>
    <w:rsid w:val="005C6154"/>
    <w:rsid w:val="005C62D7"/>
    <w:rsid w:val="005C744C"/>
    <w:rsid w:val="005C771C"/>
    <w:rsid w:val="005D097C"/>
    <w:rsid w:val="005D2187"/>
    <w:rsid w:val="005D2399"/>
    <w:rsid w:val="005D3653"/>
    <w:rsid w:val="005D47E2"/>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A5F"/>
    <w:rsid w:val="005E3BDC"/>
    <w:rsid w:val="005E4938"/>
    <w:rsid w:val="005E545C"/>
    <w:rsid w:val="005E61F7"/>
    <w:rsid w:val="005E65A7"/>
    <w:rsid w:val="005E6F46"/>
    <w:rsid w:val="005E79B0"/>
    <w:rsid w:val="005F001D"/>
    <w:rsid w:val="005F1B3C"/>
    <w:rsid w:val="005F1D31"/>
    <w:rsid w:val="005F2D3F"/>
    <w:rsid w:val="005F2FC2"/>
    <w:rsid w:val="005F34FE"/>
    <w:rsid w:val="005F431E"/>
    <w:rsid w:val="005F45D8"/>
    <w:rsid w:val="005F46E7"/>
    <w:rsid w:val="005F4C49"/>
    <w:rsid w:val="005F6745"/>
    <w:rsid w:val="005F69AD"/>
    <w:rsid w:val="005F6B37"/>
    <w:rsid w:val="005F70D2"/>
    <w:rsid w:val="005F7602"/>
    <w:rsid w:val="006009EB"/>
    <w:rsid w:val="00600DB1"/>
    <w:rsid w:val="0060202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307B"/>
    <w:rsid w:val="00613C52"/>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A79"/>
    <w:rsid w:val="00624FEA"/>
    <w:rsid w:val="006253DC"/>
    <w:rsid w:val="00625983"/>
    <w:rsid w:val="00625E5E"/>
    <w:rsid w:val="00626511"/>
    <w:rsid w:val="00626556"/>
    <w:rsid w:val="00626B70"/>
    <w:rsid w:val="00626D22"/>
    <w:rsid w:val="00630090"/>
    <w:rsid w:val="00632A93"/>
    <w:rsid w:val="006336E2"/>
    <w:rsid w:val="0063375B"/>
    <w:rsid w:val="00633D05"/>
    <w:rsid w:val="006344A8"/>
    <w:rsid w:val="006344F8"/>
    <w:rsid w:val="0063527F"/>
    <w:rsid w:val="00635BDB"/>
    <w:rsid w:val="00635FA0"/>
    <w:rsid w:val="006363B9"/>
    <w:rsid w:val="0063692B"/>
    <w:rsid w:val="006369F7"/>
    <w:rsid w:val="0064013E"/>
    <w:rsid w:val="006410F1"/>
    <w:rsid w:val="00641137"/>
    <w:rsid w:val="00641EAD"/>
    <w:rsid w:val="006439C9"/>
    <w:rsid w:val="006444A3"/>
    <w:rsid w:val="00646447"/>
    <w:rsid w:val="00646AAA"/>
    <w:rsid w:val="00647018"/>
    <w:rsid w:val="0064708C"/>
    <w:rsid w:val="00647AAF"/>
    <w:rsid w:val="00647C76"/>
    <w:rsid w:val="00647E5D"/>
    <w:rsid w:val="00647FE2"/>
    <w:rsid w:val="0065012A"/>
    <w:rsid w:val="0065192B"/>
    <w:rsid w:val="006521C1"/>
    <w:rsid w:val="0065447C"/>
    <w:rsid w:val="00654686"/>
    <w:rsid w:val="00654BD5"/>
    <w:rsid w:val="00655330"/>
    <w:rsid w:val="00655E42"/>
    <w:rsid w:val="00655E90"/>
    <w:rsid w:val="00657568"/>
    <w:rsid w:val="00657B16"/>
    <w:rsid w:val="006629A3"/>
    <w:rsid w:val="006636AC"/>
    <w:rsid w:val="00664C80"/>
    <w:rsid w:val="00667268"/>
    <w:rsid w:val="00667C74"/>
    <w:rsid w:val="00667CE6"/>
    <w:rsid w:val="006703E0"/>
    <w:rsid w:val="00670E72"/>
    <w:rsid w:val="00671097"/>
    <w:rsid w:val="006721C6"/>
    <w:rsid w:val="0067290E"/>
    <w:rsid w:val="00672E38"/>
    <w:rsid w:val="00674BD0"/>
    <w:rsid w:val="00675080"/>
    <w:rsid w:val="006755A5"/>
    <w:rsid w:val="006755EA"/>
    <w:rsid w:val="00676B92"/>
    <w:rsid w:val="00676D96"/>
    <w:rsid w:val="00676EB0"/>
    <w:rsid w:val="00677342"/>
    <w:rsid w:val="0067771A"/>
    <w:rsid w:val="00677BED"/>
    <w:rsid w:val="00677F0E"/>
    <w:rsid w:val="006803BF"/>
    <w:rsid w:val="00680793"/>
    <w:rsid w:val="00680D15"/>
    <w:rsid w:val="00681008"/>
    <w:rsid w:val="0068189E"/>
    <w:rsid w:val="0068231F"/>
    <w:rsid w:val="006828A1"/>
    <w:rsid w:val="00682F4B"/>
    <w:rsid w:val="00682F66"/>
    <w:rsid w:val="006834CA"/>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470A"/>
    <w:rsid w:val="00695143"/>
    <w:rsid w:val="00695626"/>
    <w:rsid w:val="006957A0"/>
    <w:rsid w:val="0069751C"/>
    <w:rsid w:val="00697840"/>
    <w:rsid w:val="006978D5"/>
    <w:rsid w:val="006A1B06"/>
    <w:rsid w:val="006A2D58"/>
    <w:rsid w:val="006A3152"/>
    <w:rsid w:val="006A3469"/>
    <w:rsid w:val="006A34EB"/>
    <w:rsid w:val="006A3DC8"/>
    <w:rsid w:val="006A3ED3"/>
    <w:rsid w:val="006A4618"/>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54B4"/>
    <w:rsid w:val="006B56EF"/>
    <w:rsid w:val="006B6D3D"/>
    <w:rsid w:val="006C01B3"/>
    <w:rsid w:val="006C2502"/>
    <w:rsid w:val="006C2750"/>
    <w:rsid w:val="006C29B3"/>
    <w:rsid w:val="006C2AAC"/>
    <w:rsid w:val="006C3067"/>
    <w:rsid w:val="006C30B1"/>
    <w:rsid w:val="006C4743"/>
    <w:rsid w:val="006C4DB5"/>
    <w:rsid w:val="006C52DF"/>
    <w:rsid w:val="006C53F8"/>
    <w:rsid w:val="006C58FB"/>
    <w:rsid w:val="006C66FE"/>
    <w:rsid w:val="006C6775"/>
    <w:rsid w:val="006C7867"/>
    <w:rsid w:val="006D0F5E"/>
    <w:rsid w:val="006D0F71"/>
    <w:rsid w:val="006D1B11"/>
    <w:rsid w:val="006D25C4"/>
    <w:rsid w:val="006D2A87"/>
    <w:rsid w:val="006D2B96"/>
    <w:rsid w:val="006D2C2E"/>
    <w:rsid w:val="006D2CDD"/>
    <w:rsid w:val="006D30D9"/>
    <w:rsid w:val="006D3C77"/>
    <w:rsid w:val="006D3DAD"/>
    <w:rsid w:val="006D3F6B"/>
    <w:rsid w:val="006D4240"/>
    <w:rsid w:val="006D43EF"/>
    <w:rsid w:val="006D4508"/>
    <w:rsid w:val="006D4CEA"/>
    <w:rsid w:val="006D4E4C"/>
    <w:rsid w:val="006D6F51"/>
    <w:rsid w:val="006D71DB"/>
    <w:rsid w:val="006E0208"/>
    <w:rsid w:val="006E0309"/>
    <w:rsid w:val="006E1AAF"/>
    <w:rsid w:val="006E1B9E"/>
    <w:rsid w:val="006E21EC"/>
    <w:rsid w:val="006E2C9D"/>
    <w:rsid w:val="006E3C1E"/>
    <w:rsid w:val="006E3FFE"/>
    <w:rsid w:val="006E4D94"/>
    <w:rsid w:val="006E503E"/>
    <w:rsid w:val="006E529F"/>
    <w:rsid w:val="006E6ECC"/>
    <w:rsid w:val="006E731A"/>
    <w:rsid w:val="006E7ECE"/>
    <w:rsid w:val="006F030B"/>
    <w:rsid w:val="006F0C78"/>
    <w:rsid w:val="006F222D"/>
    <w:rsid w:val="006F2640"/>
    <w:rsid w:val="006F4529"/>
    <w:rsid w:val="006F46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F89"/>
    <w:rsid w:val="007112B2"/>
    <w:rsid w:val="00711AA3"/>
    <w:rsid w:val="007123E9"/>
    <w:rsid w:val="00712C5A"/>
    <w:rsid w:val="00712F3A"/>
    <w:rsid w:val="00713520"/>
    <w:rsid w:val="00713AB8"/>
    <w:rsid w:val="00715386"/>
    <w:rsid w:val="007155EA"/>
    <w:rsid w:val="00715EDD"/>
    <w:rsid w:val="00715F4D"/>
    <w:rsid w:val="00716289"/>
    <w:rsid w:val="0071666A"/>
    <w:rsid w:val="00716E2B"/>
    <w:rsid w:val="00722093"/>
    <w:rsid w:val="00724D48"/>
    <w:rsid w:val="00724D56"/>
    <w:rsid w:val="007250D9"/>
    <w:rsid w:val="00726427"/>
    <w:rsid w:val="0072667C"/>
    <w:rsid w:val="00726BA4"/>
    <w:rsid w:val="00727A01"/>
    <w:rsid w:val="00727DE7"/>
    <w:rsid w:val="00727F48"/>
    <w:rsid w:val="00730D76"/>
    <w:rsid w:val="007324D3"/>
    <w:rsid w:val="00732B00"/>
    <w:rsid w:val="0073362C"/>
    <w:rsid w:val="007337D3"/>
    <w:rsid w:val="00733805"/>
    <w:rsid w:val="00733C52"/>
    <w:rsid w:val="00733F01"/>
    <w:rsid w:val="00734E4F"/>
    <w:rsid w:val="007359C8"/>
    <w:rsid w:val="00735E5E"/>
    <w:rsid w:val="00736DCE"/>
    <w:rsid w:val="00736F66"/>
    <w:rsid w:val="0074019D"/>
    <w:rsid w:val="00740258"/>
    <w:rsid w:val="00740AD9"/>
    <w:rsid w:val="00740B45"/>
    <w:rsid w:val="007413FA"/>
    <w:rsid w:val="00741CD4"/>
    <w:rsid w:val="0074284B"/>
    <w:rsid w:val="00744F6C"/>
    <w:rsid w:val="00745592"/>
    <w:rsid w:val="00745815"/>
    <w:rsid w:val="007460AA"/>
    <w:rsid w:val="00746B98"/>
    <w:rsid w:val="00746C3E"/>
    <w:rsid w:val="00746E98"/>
    <w:rsid w:val="00747E47"/>
    <w:rsid w:val="0075062B"/>
    <w:rsid w:val="00750B97"/>
    <w:rsid w:val="00750F82"/>
    <w:rsid w:val="0075181B"/>
    <w:rsid w:val="00752BE3"/>
    <w:rsid w:val="00752E3F"/>
    <w:rsid w:val="00755391"/>
    <w:rsid w:val="00755680"/>
    <w:rsid w:val="00755750"/>
    <w:rsid w:val="00755E39"/>
    <w:rsid w:val="00756601"/>
    <w:rsid w:val="00756945"/>
    <w:rsid w:val="00756A39"/>
    <w:rsid w:val="00757361"/>
    <w:rsid w:val="00757A30"/>
    <w:rsid w:val="00760754"/>
    <w:rsid w:val="0076118B"/>
    <w:rsid w:val="00761CDC"/>
    <w:rsid w:val="007622AE"/>
    <w:rsid w:val="00763154"/>
    <w:rsid w:val="0076322C"/>
    <w:rsid w:val="007634BB"/>
    <w:rsid w:val="007654E3"/>
    <w:rsid w:val="0076587B"/>
    <w:rsid w:val="00765C3F"/>
    <w:rsid w:val="00766C1B"/>
    <w:rsid w:val="00766EE5"/>
    <w:rsid w:val="00770BC1"/>
    <w:rsid w:val="00770E05"/>
    <w:rsid w:val="00770E52"/>
    <w:rsid w:val="00771767"/>
    <w:rsid w:val="00771B81"/>
    <w:rsid w:val="007725B8"/>
    <w:rsid w:val="00772A0D"/>
    <w:rsid w:val="00773182"/>
    <w:rsid w:val="00773BF4"/>
    <w:rsid w:val="00774EAE"/>
    <w:rsid w:val="007752AF"/>
    <w:rsid w:val="007752FE"/>
    <w:rsid w:val="0077557A"/>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8A4"/>
    <w:rsid w:val="00787C27"/>
    <w:rsid w:val="00791212"/>
    <w:rsid w:val="007920AA"/>
    <w:rsid w:val="0079253C"/>
    <w:rsid w:val="007937DE"/>
    <w:rsid w:val="007937FE"/>
    <w:rsid w:val="007940EB"/>
    <w:rsid w:val="0079426C"/>
    <w:rsid w:val="00794D6A"/>
    <w:rsid w:val="007952C2"/>
    <w:rsid w:val="0079628E"/>
    <w:rsid w:val="00796636"/>
    <w:rsid w:val="007968B1"/>
    <w:rsid w:val="00796A73"/>
    <w:rsid w:val="00796AEE"/>
    <w:rsid w:val="007A1374"/>
    <w:rsid w:val="007A1C2A"/>
    <w:rsid w:val="007A2141"/>
    <w:rsid w:val="007A387C"/>
    <w:rsid w:val="007A41CF"/>
    <w:rsid w:val="007A4407"/>
    <w:rsid w:val="007A4662"/>
    <w:rsid w:val="007A5086"/>
    <w:rsid w:val="007A58FE"/>
    <w:rsid w:val="007A5B1A"/>
    <w:rsid w:val="007A64C0"/>
    <w:rsid w:val="007A6DCA"/>
    <w:rsid w:val="007B10E0"/>
    <w:rsid w:val="007B1D9C"/>
    <w:rsid w:val="007B25FE"/>
    <w:rsid w:val="007B382F"/>
    <w:rsid w:val="007B3AED"/>
    <w:rsid w:val="007B447D"/>
    <w:rsid w:val="007B595B"/>
    <w:rsid w:val="007B6196"/>
    <w:rsid w:val="007B67C2"/>
    <w:rsid w:val="007B6AD4"/>
    <w:rsid w:val="007B7D17"/>
    <w:rsid w:val="007C058B"/>
    <w:rsid w:val="007C07BE"/>
    <w:rsid w:val="007C09E6"/>
    <w:rsid w:val="007C0E85"/>
    <w:rsid w:val="007C12D5"/>
    <w:rsid w:val="007C21AF"/>
    <w:rsid w:val="007C2CCD"/>
    <w:rsid w:val="007C3003"/>
    <w:rsid w:val="007C36B6"/>
    <w:rsid w:val="007C3EBA"/>
    <w:rsid w:val="007C464D"/>
    <w:rsid w:val="007C46A3"/>
    <w:rsid w:val="007C5D7D"/>
    <w:rsid w:val="007C5F69"/>
    <w:rsid w:val="007C6644"/>
    <w:rsid w:val="007C6E21"/>
    <w:rsid w:val="007C7B14"/>
    <w:rsid w:val="007C7C8D"/>
    <w:rsid w:val="007C7F8A"/>
    <w:rsid w:val="007D036D"/>
    <w:rsid w:val="007D067E"/>
    <w:rsid w:val="007D17A8"/>
    <w:rsid w:val="007D2431"/>
    <w:rsid w:val="007D2A7A"/>
    <w:rsid w:val="007D3740"/>
    <w:rsid w:val="007D3CEC"/>
    <w:rsid w:val="007D451D"/>
    <w:rsid w:val="007D4A2B"/>
    <w:rsid w:val="007D5649"/>
    <w:rsid w:val="007D5708"/>
    <w:rsid w:val="007D5C08"/>
    <w:rsid w:val="007D6C47"/>
    <w:rsid w:val="007E076A"/>
    <w:rsid w:val="007E0AD3"/>
    <w:rsid w:val="007E21E6"/>
    <w:rsid w:val="007E2919"/>
    <w:rsid w:val="007E2FC0"/>
    <w:rsid w:val="007E52D6"/>
    <w:rsid w:val="007E5A09"/>
    <w:rsid w:val="007E68D8"/>
    <w:rsid w:val="007E69D0"/>
    <w:rsid w:val="007E7898"/>
    <w:rsid w:val="007F02DA"/>
    <w:rsid w:val="007F10FC"/>
    <w:rsid w:val="007F24EB"/>
    <w:rsid w:val="007F260B"/>
    <w:rsid w:val="007F3332"/>
    <w:rsid w:val="007F3347"/>
    <w:rsid w:val="007F3713"/>
    <w:rsid w:val="007F3D4B"/>
    <w:rsid w:val="007F41A7"/>
    <w:rsid w:val="007F472C"/>
    <w:rsid w:val="007F4CEF"/>
    <w:rsid w:val="007F5DA3"/>
    <w:rsid w:val="007F5E42"/>
    <w:rsid w:val="007F725D"/>
    <w:rsid w:val="00800133"/>
    <w:rsid w:val="00800523"/>
    <w:rsid w:val="008011C1"/>
    <w:rsid w:val="008015A5"/>
    <w:rsid w:val="008021F1"/>
    <w:rsid w:val="008024AE"/>
    <w:rsid w:val="0080345D"/>
    <w:rsid w:val="008034B7"/>
    <w:rsid w:val="00803EC5"/>
    <w:rsid w:val="00804151"/>
    <w:rsid w:val="00804202"/>
    <w:rsid w:val="00804A12"/>
    <w:rsid w:val="00804AB7"/>
    <w:rsid w:val="00804E43"/>
    <w:rsid w:val="00805261"/>
    <w:rsid w:val="008062CD"/>
    <w:rsid w:val="00806760"/>
    <w:rsid w:val="00806D18"/>
    <w:rsid w:val="0080710C"/>
    <w:rsid w:val="008104CD"/>
    <w:rsid w:val="0081150C"/>
    <w:rsid w:val="00811913"/>
    <w:rsid w:val="008123EC"/>
    <w:rsid w:val="00813A1B"/>
    <w:rsid w:val="00813CBC"/>
    <w:rsid w:val="008143AF"/>
    <w:rsid w:val="008149AD"/>
    <w:rsid w:val="008153A9"/>
    <w:rsid w:val="00815BED"/>
    <w:rsid w:val="00815D76"/>
    <w:rsid w:val="00817ECA"/>
    <w:rsid w:val="008201F7"/>
    <w:rsid w:val="00821CBB"/>
    <w:rsid w:val="00822990"/>
    <w:rsid w:val="00822A5B"/>
    <w:rsid w:val="00823287"/>
    <w:rsid w:val="008232C1"/>
    <w:rsid w:val="00824419"/>
    <w:rsid w:val="00824871"/>
    <w:rsid w:val="008248CA"/>
    <w:rsid w:val="00824C9E"/>
    <w:rsid w:val="00825717"/>
    <w:rsid w:val="00825C91"/>
    <w:rsid w:val="00826100"/>
    <w:rsid w:val="0082635D"/>
    <w:rsid w:val="00826F10"/>
    <w:rsid w:val="008270AB"/>
    <w:rsid w:val="008274BA"/>
    <w:rsid w:val="00827A4B"/>
    <w:rsid w:val="00827E78"/>
    <w:rsid w:val="008300AB"/>
    <w:rsid w:val="00831783"/>
    <w:rsid w:val="008325AF"/>
    <w:rsid w:val="00832DA0"/>
    <w:rsid w:val="00833BA2"/>
    <w:rsid w:val="00833D32"/>
    <w:rsid w:val="00833EE8"/>
    <w:rsid w:val="00834410"/>
    <w:rsid w:val="0083461F"/>
    <w:rsid w:val="00835044"/>
    <w:rsid w:val="00835E54"/>
    <w:rsid w:val="00836F2E"/>
    <w:rsid w:val="00836FFA"/>
    <w:rsid w:val="008411D5"/>
    <w:rsid w:val="008415A5"/>
    <w:rsid w:val="00841977"/>
    <w:rsid w:val="00841E90"/>
    <w:rsid w:val="00842C15"/>
    <w:rsid w:val="00842C4B"/>
    <w:rsid w:val="00843448"/>
    <w:rsid w:val="008436BB"/>
    <w:rsid w:val="008444DC"/>
    <w:rsid w:val="00845067"/>
    <w:rsid w:val="008455C1"/>
    <w:rsid w:val="00845A31"/>
    <w:rsid w:val="00845B8A"/>
    <w:rsid w:val="00845D88"/>
    <w:rsid w:val="00846293"/>
    <w:rsid w:val="00846805"/>
    <w:rsid w:val="00850071"/>
    <w:rsid w:val="00850F56"/>
    <w:rsid w:val="008512D3"/>
    <w:rsid w:val="008512F9"/>
    <w:rsid w:val="00851843"/>
    <w:rsid w:val="00852896"/>
    <w:rsid w:val="00853341"/>
    <w:rsid w:val="008538F5"/>
    <w:rsid w:val="00855246"/>
    <w:rsid w:val="0085547F"/>
    <w:rsid w:val="00855777"/>
    <w:rsid w:val="00855B3E"/>
    <w:rsid w:val="00856508"/>
    <w:rsid w:val="008568A5"/>
    <w:rsid w:val="00856B25"/>
    <w:rsid w:val="00857067"/>
    <w:rsid w:val="00857BA2"/>
    <w:rsid w:val="00857EDE"/>
    <w:rsid w:val="00860322"/>
    <w:rsid w:val="00860CA5"/>
    <w:rsid w:val="00862412"/>
    <w:rsid w:val="00862CBA"/>
    <w:rsid w:val="0086326A"/>
    <w:rsid w:val="008633D2"/>
    <w:rsid w:val="0086415B"/>
    <w:rsid w:val="00866643"/>
    <w:rsid w:val="00867241"/>
    <w:rsid w:val="0087007D"/>
    <w:rsid w:val="0087071F"/>
    <w:rsid w:val="00870B5A"/>
    <w:rsid w:val="00871A0E"/>
    <w:rsid w:val="00871BE1"/>
    <w:rsid w:val="00871E29"/>
    <w:rsid w:val="00871FE6"/>
    <w:rsid w:val="00873519"/>
    <w:rsid w:val="00873964"/>
    <w:rsid w:val="00874414"/>
    <w:rsid w:val="00875301"/>
    <w:rsid w:val="00875433"/>
    <w:rsid w:val="00875491"/>
    <w:rsid w:val="00875BB8"/>
    <w:rsid w:val="008773AB"/>
    <w:rsid w:val="00880036"/>
    <w:rsid w:val="008806E6"/>
    <w:rsid w:val="0088078A"/>
    <w:rsid w:val="00880950"/>
    <w:rsid w:val="00880D89"/>
    <w:rsid w:val="00881FD4"/>
    <w:rsid w:val="0088348E"/>
    <w:rsid w:val="00883B92"/>
    <w:rsid w:val="00884172"/>
    <w:rsid w:val="00884319"/>
    <w:rsid w:val="008843D4"/>
    <w:rsid w:val="00884E5F"/>
    <w:rsid w:val="00885B63"/>
    <w:rsid w:val="00885F1C"/>
    <w:rsid w:val="00885F50"/>
    <w:rsid w:val="00885F67"/>
    <w:rsid w:val="0088678E"/>
    <w:rsid w:val="00886906"/>
    <w:rsid w:val="00886A0F"/>
    <w:rsid w:val="00886EF8"/>
    <w:rsid w:val="00887572"/>
    <w:rsid w:val="00887E1B"/>
    <w:rsid w:val="00887F6D"/>
    <w:rsid w:val="00890CC3"/>
    <w:rsid w:val="00890DE3"/>
    <w:rsid w:val="00891697"/>
    <w:rsid w:val="00892B09"/>
    <w:rsid w:val="00893488"/>
    <w:rsid w:val="008936D4"/>
    <w:rsid w:val="00893C79"/>
    <w:rsid w:val="008943B6"/>
    <w:rsid w:val="008946D8"/>
    <w:rsid w:val="00894EE1"/>
    <w:rsid w:val="008950A2"/>
    <w:rsid w:val="00895BF9"/>
    <w:rsid w:val="008967F0"/>
    <w:rsid w:val="00897BB4"/>
    <w:rsid w:val="008A0AA4"/>
    <w:rsid w:val="008A0D58"/>
    <w:rsid w:val="008A20CC"/>
    <w:rsid w:val="008A304A"/>
    <w:rsid w:val="008A50A0"/>
    <w:rsid w:val="008A55DC"/>
    <w:rsid w:val="008A56BB"/>
    <w:rsid w:val="008A5F90"/>
    <w:rsid w:val="008A6483"/>
    <w:rsid w:val="008A68A4"/>
    <w:rsid w:val="008A7504"/>
    <w:rsid w:val="008A7E3B"/>
    <w:rsid w:val="008B0E2B"/>
    <w:rsid w:val="008B1568"/>
    <w:rsid w:val="008B2B7D"/>
    <w:rsid w:val="008B2F41"/>
    <w:rsid w:val="008B32AC"/>
    <w:rsid w:val="008B35B3"/>
    <w:rsid w:val="008B416C"/>
    <w:rsid w:val="008B5970"/>
    <w:rsid w:val="008B5D7A"/>
    <w:rsid w:val="008B5EDE"/>
    <w:rsid w:val="008B6FB7"/>
    <w:rsid w:val="008B73AD"/>
    <w:rsid w:val="008B777C"/>
    <w:rsid w:val="008B78BB"/>
    <w:rsid w:val="008B7E48"/>
    <w:rsid w:val="008B7F5E"/>
    <w:rsid w:val="008C04B8"/>
    <w:rsid w:val="008C0996"/>
    <w:rsid w:val="008C1C5D"/>
    <w:rsid w:val="008C21C9"/>
    <w:rsid w:val="008C25B7"/>
    <w:rsid w:val="008C49BA"/>
    <w:rsid w:val="008C7172"/>
    <w:rsid w:val="008C791F"/>
    <w:rsid w:val="008D03E5"/>
    <w:rsid w:val="008D0DD3"/>
    <w:rsid w:val="008D1812"/>
    <w:rsid w:val="008D18C7"/>
    <w:rsid w:val="008D1AFB"/>
    <w:rsid w:val="008D21E4"/>
    <w:rsid w:val="008D2B32"/>
    <w:rsid w:val="008D3DC8"/>
    <w:rsid w:val="008D42BF"/>
    <w:rsid w:val="008D4323"/>
    <w:rsid w:val="008D4A3F"/>
    <w:rsid w:val="008D4C7E"/>
    <w:rsid w:val="008D4F35"/>
    <w:rsid w:val="008D55C2"/>
    <w:rsid w:val="008D5CC3"/>
    <w:rsid w:val="008D6B8A"/>
    <w:rsid w:val="008D6D4E"/>
    <w:rsid w:val="008D720C"/>
    <w:rsid w:val="008D7BF7"/>
    <w:rsid w:val="008D7D7F"/>
    <w:rsid w:val="008E0455"/>
    <w:rsid w:val="008E0824"/>
    <w:rsid w:val="008E0D5E"/>
    <w:rsid w:val="008E1685"/>
    <w:rsid w:val="008E1B37"/>
    <w:rsid w:val="008E205A"/>
    <w:rsid w:val="008E21B2"/>
    <w:rsid w:val="008E451B"/>
    <w:rsid w:val="008E4E90"/>
    <w:rsid w:val="008E5C48"/>
    <w:rsid w:val="008E6C91"/>
    <w:rsid w:val="008E78F7"/>
    <w:rsid w:val="008E7D4A"/>
    <w:rsid w:val="008F0189"/>
    <w:rsid w:val="008F09A8"/>
    <w:rsid w:val="008F16FA"/>
    <w:rsid w:val="008F1708"/>
    <w:rsid w:val="008F1EEC"/>
    <w:rsid w:val="008F2863"/>
    <w:rsid w:val="008F2905"/>
    <w:rsid w:val="008F2D49"/>
    <w:rsid w:val="008F38F3"/>
    <w:rsid w:val="008F4823"/>
    <w:rsid w:val="008F49F7"/>
    <w:rsid w:val="008F4A07"/>
    <w:rsid w:val="008F4A62"/>
    <w:rsid w:val="008F4CB0"/>
    <w:rsid w:val="008F581F"/>
    <w:rsid w:val="008F5B1B"/>
    <w:rsid w:val="008F5D3E"/>
    <w:rsid w:val="008F738E"/>
    <w:rsid w:val="008F79B8"/>
    <w:rsid w:val="008F7AE3"/>
    <w:rsid w:val="008F7E49"/>
    <w:rsid w:val="008F7FD2"/>
    <w:rsid w:val="009007E8"/>
    <w:rsid w:val="00900C39"/>
    <w:rsid w:val="00900F64"/>
    <w:rsid w:val="00901E6C"/>
    <w:rsid w:val="009021D8"/>
    <w:rsid w:val="00902725"/>
    <w:rsid w:val="00902B98"/>
    <w:rsid w:val="00902FC6"/>
    <w:rsid w:val="009036E5"/>
    <w:rsid w:val="00903BFA"/>
    <w:rsid w:val="00905558"/>
    <w:rsid w:val="00905F1B"/>
    <w:rsid w:val="00906D48"/>
    <w:rsid w:val="0090773D"/>
    <w:rsid w:val="009078ED"/>
    <w:rsid w:val="009102D1"/>
    <w:rsid w:val="00910363"/>
    <w:rsid w:val="00910D69"/>
    <w:rsid w:val="00910F3D"/>
    <w:rsid w:val="0091114C"/>
    <w:rsid w:val="00911151"/>
    <w:rsid w:val="00912613"/>
    <w:rsid w:val="00912E26"/>
    <w:rsid w:val="00914F58"/>
    <w:rsid w:val="00915E53"/>
    <w:rsid w:val="00916015"/>
    <w:rsid w:val="009174B5"/>
    <w:rsid w:val="0091794F"/>
    <w:rsid w:val="00917CE9"/>
    <w:rsid w:val="00917E21"/>
    <w:rsid w:val="0092019C"/>
    <w:rsid w:val="00921781"/>
    <w:rsid w:val="009224BE"/>
    <w:rsid w:val="00923FF3"/>
    <w:rsid w:val="00924364"/>
    <w:rsid w:val="009243B4"/>
    <w:rsid w:val="00924B6A"/>
    <w:rsid w:val="00925153"/>
    <w:rsid w:val="0092515A"/>
    <w:rsid w:val="009255E7"/>
    <w:rsid w:val="009264A4"/>
    <w:rsid w:val="0092693A"/>
    <w:rsid w:val="00926CAF"/>
    <w:rsid w:val="00927211"/>
    <w:rsid w:val="009275CC"/>
    <w:rsid w:val="0092793A"/>
    <w:rsid w:val="00930943"/>
    <w:rsid w:val="00930A26"/>
    <w:rsid w:val="00931E6F"/>
    <w:rsid w:val="00932358"/>
    <w:rsid w:val="00932593"/>
    <w:rsid w:val="00932ACF"/>
    <w:rsid w:val="00932F6C"/>
    <w:rsid w:val="009349EB"/>
    <w:rsid w:val="00934E29"/>
    <w:rsid w:val="0093518D"/>
    <w:rsid w:val="0093542B"/>
    <w:rsid w:val="00935D7A"/>
    <w:rsid w:val="0093612F"/>
    <w:rsid w:val="0093659E"/>
    <w:rsid w:val="00936B8E"/>
    <w:rsid w:val="00937643"/>
    <w:rsid w:val="0094028B"/>
    <w:rsid w:val="00940292"/>
    <w:rsid w:val="00940502"/>
    <w:rsid w:val="00941ACC"/>
    <w:rsid w:val="009428F3"/>
    <w:rsid w:val="009435CB"/>
    <w:rsid w:val="00944FF4"/>
    <w:rsid w:val="0094508B"/>
    <w:rsid w:val="00945273"/>
    <w:rsid w:val="009452C0"/>
    <w:rsid w:val="00946737"/>
    <w:rsid w:val="00947267"/>
    <w:rsid w:val="00950FD7"/>
    <w:rsid w:val="009516CD"/>
    <w:rsid w:val="00951C3A"/>
    <w:rsid w:val="00951DBD"/>
    <w:rsid w:val="009520AC"/>
    <w:rsid w:val="0095316A"/>
    <w:rsid w:val="009539A1"/>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624"/>
    <w:rsid w:val="00963A69"/>
    <w:rsid w:val="00964320"/>
    <w:rsid w:val="0096599C"/>
    <w:rsid w:val="009662C2"/>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400"/>
    <w:rsid w:val="00976C95"/>
    <w:rsid w:val="00976F98"/>
    <w:rsid w:val="00977130"/>
    <w:rsid w:val="009777F4"/>
    <w:rsid w:val="00977978"/>
    <w:rsid w:val="00980753"/>
    <w:rsid w:val="00980DAC"/>
    <w:rsid w:val="00980E08"/>
    <w:rsid w:val="00981F17"/>
    <w:rsid w:val="00982B8B"/>
    <w:rsid w:val="00983066"/>
    <w:rsid w:val="00984242"/>
    <w:rsid w:val="00985AEF"/>
    <w:rsid w:val="009865C5"/>
    <w:rsid w:val="00990833"/>
    <w:rsid w:val="00990E13"/>
    <w:rsid w:val="00990FF2"/>
    <w:rsid w:val="00991BAF"/>
    <w:rsid w:val="00991C3F"/>
    <w:rsid w:val="00992339"/>
    <w:rsid w:val="0099263F"/>
    <w:rsid w:val="00993CB7"/>
    <w:rsid w:val="00993FC2"/>
    <w:rsid w:val="00994086"/>
    <w:rsid w:val="009941A1"/>
    <w:rsid w:val="009945FC"/>
    <w:rsid w:val="0099501B"/>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25E2"/>
    <w:rsid w:val="009B2C46"/>
    <w:rsid w:val="009B4D25"/>
    <w:rsid w:val="009B4DD1"/>
    <w:rsid w:val="009B6103"/>
    <w:rsid w:val="009B6715"/>
    <w:rsid w:val="009B7A06"/>
    <w:rsid w:val="009B7DDF"/>
    <w:rsid w:val="009C11A0"/>
    <w:rsid w:val="009C2B71"/>
    <w:rsid w:val="009C343A"/>
    <w:rsid w:val="009C3E41"/>
    <w:rsid w:val="009C4224"/>
    <w:rsid w:val="009C48F9"/>
    <w:rsid w:val="009C62ED"/>
    <w:rsid w:val="009C7268"/>
    <w:rsid w:val="009C7638"/>
    <w:rsid w:val="009D06B0"/>
    <w:rsid w:val="009D0814"/>
    <w:rsid w:val="009D0D75"/>
    <w:rsid w:val="009D21B2"/>
    <w:rsid w:val="009D277A"/>
    <w:rsid w:val="009D2846"/>
    <w:rsid w:val="009D2950"/>
    <w:rsid w:val="009D31AC"/>
    <w:rsid w:val="009D35F1"/>
    <w:rsid w:val="009D48CA"/>
    <w:rsid w:val="009D5236"/>
    <w:rsid w:val="009D5708"/>
    <w:rsid w:val="009D5CC3"/>
    <w:rsid w:val="009D6303"/>
    <w:rsid w:val="009D6444"/>
    <w:rsid w:val="009D7B1F"/>
    <w:rsid w:val="009E02B8"/>
    <w:rsid w:val="009E04AC"/>
    <w:rsid w:val="009E1077"/>
    <w:rsid w:val="009E10BE"/>
    <w:rsid w:val="009E1383"/>
    <w:rsid w:val="009E40D9"/>
    <w:rsid w:val="009E485E"/>
    <w:rsid w:val="009E4A07"/>
    <w:rsid w:val="009E5457"/>
    <w:rsid w:val="009E63BA"/>
    <w:rsid w:val="009E670E"/>
    <w:rsid w:val="009E69FC"/>
    <w:rsid w:val="009E73FA"/>
    <w:rsid w:val="009E771C"/>
    <w:rsid w:val="009E78A1"/>
    <w:rsid w:val="009F03F1"/>
    <w:rsid w:val="009F050B"/>
    <w:rsid w:val="009F064B"/>
    <w:rsid w:val="009F0900"/>
    <w:rsid w:val="009F0929"/>
    <w:rsid w:val="009F0D35"/>
    <w:rsid w:val="009F0EA2"/>
    <w:rsid w:val="009F1ABE"/>
    <w:rsid w:val="009F2014"/>
    <w:rsid w:val="009F229F"/>
    <w:rsid w:val="009F2D01"/>
    <w:rsid w:val="009F4F1C"/>
    <w:rsid w:val="009F5A70"/>
    <w:rsid w:val="009F60B2"/>
    <w:rsid w:val="009F6531"/>
    <w:rsid w:val="009F72DB"/>
    <w:rsid w:val="009F7818"/>
    <w:rsid w:val="009F7BEF"/>
    <w:rsid w:val="009F7E3A"/>
    <w:rsid w:val="00A007E2"/>
    <w:rsid w:val="00A009A6"/>
    <w:rsid w:val="00A0157A"/>
    <w:rsid w:val="00A015A0"/>
    <w:rsid w:val="00A0174E"/>
    <w:rsid w:val="00A017FF"/>
    <w:rsid w:val="00A0259D"/>
    <w:rsid w:val="00A030AA"/>
    <w:rsid w:val="00A04ADF"/>
    <w:rsid w:val="00A052B3"/>
    <w:rsid w:val="00A059B5"/>
    <w:rsid w:val="00A0737F"/>
    <w:rsid w:val="00A07BB8"/>
    <w:rsid w:val="00A11F4E"/>
    <w:rsid w:val="00A11F5C"/>
    <w:rsid w:val="00A1276F"/>
    <w:rsid w:val="00A1427E"/>
    <w:rsid w:val="00A14554"/>
    <w:rsid w:val="00A14BA8"/>
    <w:rsid w:val="00A15FED"/>
    <w:rsid w:val="00A20D8F"/>
    <w:rsid w:val="00A218B1"/>
    <w:rsid w:val="00A219E6"/>
    <w:rsid w:val="00A21F89"/>
    <w:rsid w:val="00A22942"/>
    <w:rsid w:val="00A241F8"/>
    <w:rsid w:val="00A24CF8"/>
    <w:rsid w:val="00A24E09"/>
    <w:rsid w:val="00A24F52"/>
    <w:rsid w:val="00A2515E"/>
    <w:rsid w:val="00A27139"/>
    <w:rsid w:val="00A277DD"/>
    <w:rsid w:val="00A27CA1"/>
    <w:rsid w:val="00A30583"/>
    <w:rsid w:val="00A3102C"/>
    <w:rsid w:val="00A31642"/>
    <w:rsid w:val="00A31808"/>
    <w:rsid w:val="00A32795"/>
    <w:rsid w:val="00A32DA2"/>
    <w:rsid w:val="00A33009"/>
    <w:rsid w:val="00A33182"/>
    <w:rsid w:val="00A35974"/>
    <w:rsid w:val="00A35F9C"/>
    <w:rsid w:val="00A37329"/>
    <w:rsid w:val="00A37407"/>
    <w:rsid w:val="00A379C1"/>
    <w:rsid w:val="00A37CC6"/>
    <w:rsid w:val="00A403A5"/>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5267B"/>
    <w:rsid w:val="00A528D1"/>
    <w:rsid w:val="00A53467"/>
    <w:rsid w:val="00A53805"/>
    <w:rsid w:val="00A5458B"/>
    <w:rsid w:val="00A54943"/>
    <w:rsid w:val="00A55011"/>
    <w:rsid w:val="00A55636"/>
    <w:rsid w:val="00A5604B"/>
    <w:rsid w:val="00A56882"/>
    <w:rsid w:val="00A56AC7"/>
    <w:rsid w:val="00A56B0E"/>
    <w:rsid w:val="00A56CF1"/>
    <w:rsid w:val="00A57246"/>
    <w:rsid w:val="00A57553"/>
    <w:rsid w:val="00A57679"/>
    <w:rsid w:val="00A57A37"/>
    <w:rsid w:val="00A60C5C"/>
    <w:rsid w:val="00A617AC"/>
    <w:rsid w:val="00A623FC"/>
    <w:rsid w:val="00A63DFC"/>
    <w:rsid w:val="00A647BE"/>
    <w:rsid w:val="00A657E7"/>
    <w:rsid w:val="00A65A4C"/>
    <w:rsid w:val="00A65B05"/>
    <w:rsid w:val="00A661F3"/>
    <w:rsid w:val="00A6633E"/>
    <w:rsid w:val="00A66374"/>
    <w:rsid w:val="00A6776D"/>
    <w:rsid w:val="00A6794E"/>
    <w:rsid w:val="00A67D53"/>
    <w:rsid w:val="00A71808"/>
    <w:rsid w:val="00A72561"/>
    <w:rsid w:val="00A72C7C"/>
    <w:rsid w:val="00A73447"/>
    <w:rsid w:val="00A73AF7"/>
    <w:rsid w:val="00A74A96"/>
    <w:rsid w:val="00A75FF2"/>
    <w:rsid w:val="00A76277"/>
    <w:rsid w:val="00A77173"/>
    <w:rsid w:val="00A77E29"/>
    <w:rsid w:val="00A80A1D"/>
    <w:rsid w:val="00A819A6"/>
    <w:rsid w:val="00A819B5"/>
    <w:rsid w:val="00A81C5E"/>
    <w:rsid w:val="00A82126"/>
    <w:rsid w:val="00A82160"/>
    <w:rsid w:val="00A82869"/>
    <w:rsid w:val="00A82D2F"/>
    <w:rsid w:val="00A84196"/>
    <w:rsid w:val="00A84D55"/>
    <w:rsid w:val="00A85080"/>
    <w:rsid w:val="00A853D9"/>
    <w:rsid w:val="00A876F5"/>
    <w:rsid w:val="00A903A4"/>
    <w:rsid w:val="00A90572"/>
    <w:rsid w:val="00A90D08"/>
    <w:rsid w:val="00A91937"/>
    <w:rsid w:val="00A91D6E"/>
    <w:rsid w:val="00A92268"/>
    <w:rsid w:val="00A92D63"/>
    <w:rsid w:val="00A93566"/>
    <w:rsid w:val="00A93DAD"/>
    <w:rsid w:val="00A944D5"/>
    <w:rsid w:val="00A94612"/>
    <w:rsid w:val="00A9498F"/>
    <w:rsid w:val="00A95BF3"/>
    <w:rsid w:val="00A95C91"/>
    <w:rsid w:val="00A96750"/>
    <w:rsid w:val="00A96B42"/>
    <w:rsid w:val="00A97412"/>
    <w:rsid w:val="00A97B3A"/>
    <w:rsid w:val="00A97D4C"/>
    <w:rsid w:val="00AA0C64"/>
    <w:rsid w:val="00AA2683"/>
    <w:rsid w:val="00AA2C0A"/>
    <w:rsid w:val="00AA36AC"/>
    <w:rsid w:val="00AA3FC4"/>
    <w:rsid w:val="00AA4905"/>
    <w:rsid w:val="00AA516E"/>
    <w:rsid w:val="00AA5693"/>
    <w:rsid w:val="00AA56E0"/>
    <w:rsid w:val="00AA57D3"/>
    <w:rsid w:val="00AA60ED"/>
    <w:rsid w:val="00AA68A8"/>
    <w:rsid w:val="00AA6906"/>
    <w:rsid w:val="00AA79A6"/>
    <w:rsid w:val="00AA7AA4"/>
    <w:rsid w:val="00AB008A"/>
    <w:rsid w:val="00AB0E28"/>
    <w:rsid w:val="00AB17A6"/>
    <w:rsid w:val="00AB2EF8"/>
    <w:rsid w:val="00AB3242"/>
    <w:rsid w:val="00AB3D86"/>
    <w:rsid w:val="00AB4CA7"/>
    <w:rsid w:val="00AB5779"/>
    <w:rsid w:val="00AB6836"/>
    <w:rsid w:val="00AB6CAC"/>
    <w:rsid w:val="00AB6FA0"/>
    <w:rsid w:val="00AB705F"/>
    <w:rsid w:val="00AC0D5C"/>
    <w:rsid w:val="00AC0FDE"/>
    <w:rsid w:val="00AC1BF0"/>
    <w:rsid w:val="00AC1D8B"/>
    <w:rsid w:val="00AC27C9"/>
    <w:rsid w:val="00AC32D6"/>
    <w:rsid w:val="00AC36F7"/>
    <w:rsid w:val="00AC42B1"/>
    <w:rsid w:val="00AC45D9"/>
    <w:rsid w:val="00AC4A1E"/>
    <w:rsid w:val="00AC4D54"/>
    <w:rsid w:val="00AC7519"/>
    <w:rsid w:val="00AD0400"/>
    <w:rsid w:val="00AD13D4"/>
    <w:rsid w:val="00AD1756"/>
    <w:rsid w:val="00AD1CD3"/>
    <w:rsid w:val="00AD24E4"/>
    <w:rsid w:val="00AD2AB7"/>
    <w:rsid w:val="00AD3A58"/>
    <w:rsid w:val="00AD3E62"/>
    <w:rsid w:val="00AD4822"/>
    <w:rsid w:val="00AD531C"/>
    <w:rsid w:val="00AD584C"/>
    <w:rsid w:val="00AD7169"/>
    <w:rsid w:val="00AD73A6"/>
    <w:rsid w:val="00AE03BC"/>
    <w:rsid w:val="00AE0A09"/>
    <w:rsid w:val="00AE0A39"/>
    <w:rsid w:val="00AE1F24"/>
    <w:rsid w:val="00AE2262"/>
    <w:rsid w:val="00AE2990"/>
    <w:rsid w:val="00AE4FC3"/>
    <w:rsid w:val="00AE54C7"/>
    <w:rsid w:val="00AE61D8"/>
    <w:rsid w:val="00AE6CC0"/>
    <w:rsid w:val="00AE757B"/>
    <w:rsid w:val="00AE7922"/>
    <w:rsid w:val="00AF0B8C"/>
    <w:rsid w:val="00AF1394"/>
    <w:rsid w:val="00AF25D0"/>
    <w:rsid w:val="00AF2F11"/>
    <w:rsid w:val="00AF3137"/>
    <w:rsid w:val="00AF4180"/>
    <w:rsid w:val="00AF42F9"/>
    <w:rsid w:val="00AF4ABA"/>
    <w:rsid w:val="00AF4F27"/>
    <w:rsid w:val="00AF5608"/>
    <w:rsid w:val="00AF6CF3"/>
    <w:rsid w:val="00AF6F04"/>
    <w:rsid w:val="00AF77F5"/>
    <w:rsid w:val="00AF7D01"/>
    <w:rsid w:val="00B00149"/>
    <w:rsid w:val="00B007D9"/>
    <w:rsid w:val="00B00DAE"/>
    <w:rsid w:val="00B011EF"/>
    <w:rsid w:val="00B03291"/>
    <w:rsid w:val="00B03F72"/>
    <w:rsid w:val="00B05652"/>
    <w:rsid w:val="00B05FF1"/>
    <w:rsid w:val="00B0669B"/>
    <w:rsid w:val="00B06D0E"/>
    <w:rsid w:val="00B0702E"/>
    <w:rsid w:val="00B07ABE"/>
    <w:rsid w:val="00B07B4E"/>
    <w:rsid w:val="00B10D7D"/>
    <w:rsid w:val="00B12372"/>
    <w:rsid w:val="00B124EE"/>
    <w:rsid w:val="00B12936"/>
    <w:rsid w:val="00B12950"/>
    <w:rsid w:val="00B12C7E"/>
    <w:rsid w:val="00B1477A"/>
    <w:rsid w:val="00B14B2E"/>
    <w:rsid w:val="00B15816"/>
    <w:rsid w:val="00B15A71"/>
    <w:rsid w:val="00B17DEF"/>
    <w:rsid w:val="00B202BB"/>
    <w:rsid w:val="00B20A25"/>
    <w:rsid w:val="00B20D5E"/>
    <w:rsid w:val="00B2265E"/>
    <w:rsid w:val="00B23B30"/>
    <w:rsid w:val="00B23FCF"/>
    <w:rsid w:val="00B24F61"/>
    <w:rsid w:val="00B25088"/>
    <w:rsid w:val="00B256BF"/>
    <w:rsid w:val="00B2677F"/>
    <w:rsid w:val="00B27534"/>
    <w:rsid w:val="00B306F1"/>
    <w:rsid w:val="00B3107C"/>
    <w:rsid w:val="00B31B53"/>
    <w:rsid w:val="00B326ED"/>
    <w:rsid w:val="00B32ACC"/>
    <w:rsid w:val="00B32CBA"/>
    <w:rsid w:val="00B33EED"/>
    <w:rsid w:val="00B36237"/>
    <w:rsid w:val="00B3697D"/>
    <w:rsid w:val="00B36CF6"/>
    <w:rsid w:val="00B376B7"/>
    <w:rsid w:val="00B378D2"/>
    <w:rsid w:val="00B37956"/>
    <w:rsid w:val="00B40CA9"/>
    <w:rsid w:val="00B411B0"/>
    <w:rsid w:val="00B41522"/>
    <w:rsid w:val="00B41BF5"/>
    <w:rsid w:val="00B42996"/>
    <w:rsid w:val="00B42A2A"/>
    <w:rsid w:val="00B42C2C"/>
    <w:rsid w:val="00B43189"/>
    <w:rsid w:val="00B4398E"/>
    <w:rsid w:val="00B4401F"/>
    <w:rsid w:val="00B447BD"/>
    <w:rsid w:val="00B450D8"/>
    <w:rsid w:val="00B46C84"/>
    <w:rsid w:val="00B47C90"/>
    <w:rsid w:val="00B501F4"/>
    <w:rsid w:val="00B50642"/>
    <w:rsid w:val="00B54329"/>
    <w:rsid w:val="00B551BE"/>
    <w:rsid w:val="00B556A6"/>
    <w:rsid w:val="00B55C96"/>
    <w:rsid w:val="00B567A5"/>
    <w:rsid w:val="00B56A2C"/>
    <w:rsid w:val="00B56D52"/>
    <w:rsid w:val="00B56E82"/>
    <w:rsid w:val="00B56F86"/>
    <w:rsid w:val="00B60612"/>
    <w:rsid w:val="00B60721"/>
    <w:rsid w:val="00B60C6C"/>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B8A"/>
    <w:rsid w:val="00B717A0"/>
    <w:rsid w:val="00B718BF"/>
    <w:rsid w:val="00B72198"/>
    <w:rsid w:val="00B7336C"/>
    <w:rsid w:val="00B737F6"/>
    <w:rsid w:val="00B73B91"/>
    <w:rsid w:val="00B73F7E"/>
    <w:rsid w:val="00B7506C"/>
    <w:rsid w:val="00B756CC"/>
    <w:rsid w:val="00B7577F"/>
    <w:rsid w:val="00B75FA6"/>
    <w:rsid w:val="00B7605B"/>
    <w:rsid w:val="00B77085"/>
    <w:rsid w:val="00B77D3D"/>
    <w:rsid w:val="00B80D23"/>
    <w:rsid w:val="00B82ADC"/>
    <w:rsid w:val="00B83194"/>
    <w:rsid w:val="00B83B68"/>
    <w:rsid w:val="00B83F84"/>
    <w:rsid w:val="00B84D77"/>
    <w:rsid w:val="00B856ED"/>
    <w:rsid w:val="00B857B8"/>
    <w:rsid w:val="00B87B87"/>
    <w:rsid w:val="00B87FB8"/>
    <w:rsid w:val="00B9088D"/>
    <w:rsid w:val="00B922FA"/>
    <w:rsid w:val="00B92F8E"/>
    <w:rsid w:val="00B92FC6"/>
    <w:rsid w:val="00B92FE4"/>
    <w:rsid w:val="00B930AE"/>
    <w:rsid w:val="00B93488"/>
    <w:rsid w:val="00B938AD"/>
    <w:rsid w:val="00B93B8B"/>
    <w:rsid w:val="00B9576E"/>
    <w:rsid w:val="00B9584A"/>
    <w:rsid w:val="00B95D44"/>
    <w:rsid w:val="00B96724"/>
    <w:rsid w:val="00B96A2D"/>
    <w:rsid w:val="00B96D00"/>
    <w:rsid w:val="00B96D10"/>
    <w:rsid w:val="00B97754"/>
    <w:rsid w:val="00B97E81"/>
    <w:rsid w:val="00BA1AE3"/>
    <w:rsid w:val="00BA202E"/>
    <w:rsid w:val="00BA20A4"/>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2013"/>
    <w:rsid w:val="00BB2124"/>
    <w:rsid w:val="00BB2790"/>
    <w:rsid w:val="00BB2E4F"/>
    <w:rsid w:val="00BB30E2"/>
    <w:rsid w:val="00BB3312"/>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686"/>
    <w:rsid w:val="00BC2CAF"/>
    <w:rsid w:val="00BC3513"/>
    <w:rsid w:val="00BC38BE"/>
    <w:rsid w:val="00BC461F"/>
    <w:rsid w:val="00BC463E"/>
    <w:rsid w:val="00BC4A96"/>
    <w:rsid w:val="00BC4AA3"/>
    <w:rsid w:val="00BC5B6F"/>
    <w:rsid w:val="00BC5E84"/>
    <w:rsid w:val="00BC6E56"/>
    <w:rsid w:val="00BC7C47"/>
    <w:rsid w:val="00BC7DCB"/>
    <w:rsid w:val="00BD1122"/>
    <w:rsid w:val="00BD2032"/>
    <w:rsid w:val="00BD3FFE"/>
    <w:rsid w:val="00BD4AD2"/>
    <w:rsid w:val="00BD4FAD"/>
    <w:rsid w:val="00BD4FD6"/>
    <w:rsid w:val="00BD5960"/>
    <w:rsid w:val="00BD740F"/>
    <w:rsid w:val="00BE0221"/>
    <w:rsid w:val="00BE06EE"/>
    <w:rsid w:val="00BE1B76"/>
    <w:rsid w:val="00BE1CD0"/>
    <w:rsid w:val="00BE2513"/>
    <w:rsid w:val="00BE27B9"/>
    <w:rsid w:val="00BE3031"/>
    <w:rsid w:val="00BE3134"/>
    <w:rsid w:val="00BE3A10"/>
    <w:rsid w:val="00BE3DE6"/>
    <w:rsid w:val="00BE3E0B"/>
    <w:rsid w:val="00BE41F8"/>
    <w:rsid w:val="00BE48C9"/>
    <w:rsid w:val="00BE4979"/>
    <w:rsid w:val="00BE50EC"/>
    <w:rsid w:val="00BE6598"/>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C00005"/>
    <w:rsid w:val="00C00933"/>
    <w:rsid w:val="00C012FB"/>
    <w:rsid w:val="00C017DA"/>
    <w:rsid w:val="00C01869"/>
    <w:rsid w:val="00C01E06"/>
    <w:rsid w:val="00C02392"/>
    <w:rsid w:val="00C0277B"/>
    <w:rsid w:val="00C03B34"/>
    <w:rsid w:val="00C03C0D"/>
    <w:rsid w:val="00C04875"/>
    <w:rsid w:val="00C04DC9"/>
    <w:rsid w:val="00C0551C"/>
    <w:rsid w:val="00C05960"/>
    <w:rsid w:val="00C0652D"/>
    <w:rsid w:val="00C11BCC"/>
    <w:rsid w:val="00C11F21"/>
    <w:rsid w:val="00C1252D"/>
    <w:rsid w:val="00C12969"/>
    <w:rsid w:val="00C12BB6"/>
    <w:rsid w:val="00C12ED4"/>
    <w:rsid w:val="00C132CD"/>
    <w:rsid w:val="00C13369"/>
    <w:rsid w:val="00C1407B"/>
    <w:rsid w:val="00C14163"/>
    <w:rsid w:val="00C145C2"/>
    <w:rsid w:val="00C147EE"/>
    <w:rsid w:val="00C14C1F"/>
    <w:rsid w:val="00C15C01"/>
    <w:rsid w:val="00C16A7D"/>
    <w:rsid w:val="00C174D2"/>
    <w:rsid w:val="00C17BA7"/>
    <w:rsid w:val="00C2084A"/>
    <w:rsid w:val="00C20E75"/>
    <w:rsid w:val="00C22160"/>
    <w:rsid w:val="00C2249F"/>
    <w:rsid w:val="00C22663"/>
    <w:rsid w:val="00C226B6"/>
    <w:rsid w:val="00C22780"/>
    <w:rsid w:val="00C23E16"/>
    <w:rsid w:val="00C24750"/>
    <w:rsid w:val="00C24916"/>
    <w:rsid w:val="00C249D7"/>
    <w:rsid w:val="00C24A0C"/>
    <w:rsid w:val="00C24BC3"/>
    <w:rsid w:val="00C250EF"/>
    <w:rsid w:val="00C2673D"/>
    <w:rsid w:val="00C268EC"/>
    <w:rsid w:val="00C26F2C"/>
    <w:rsid w:val="00C27D9E"/>
    <w:rsid w:val="00C30DC5"/>
    <w:rsid w:val="00C313AC"/>
    <w:rsid w:val="00C32302"/>
    <w:rsid w:val="00C32460"/>
    <w:rsid w:val="00C32B1C"/>
    <w:rsid w:val="00C3377C"/>
    <w:rsid w:val="00C34161"/>
    <w:rsid w:val="00C352C5"/>
    <w:rsid w:val="00C36065"/>
    <w:rsid w:val="00C36FC1"/>
    <w:rsid w:val="00C3731B"/>
    <w:rsid w:val="00C377CD"/>
    <w:rsid w:val="00C37DD1"/>
    <w:rsid w:val="00C4098A"/>
    <w:rsid w:val="00C4162A"/>
    <w:rsid w:val="00C430CC"/>
    <w:rsid w:val="00C43527"/>
    <w:rsid w:val="00C444A1"/>
    <w:rsid w:val="00C471DA"/>
    <w:rsid w:val="00C47AEA"/>
    <w:rsid w:val="00C50000"/>
    <w:rsid w:val="00C5025E"/>
    <w:rsid w:val="00C50B09"/>
    <w:rsid w:val="00C51AB5"/>
    <w:rsid w:val="00C536B0"/>
    <w:rsid w:val="00C54A3D"/>
    <w:rsid w:val="00C55218"/>
    <w:rsid w:val="00C5533F"/>
    <w:rsid w:val="00C55585"/>
    <w:rsid w:val="00C5578E"/>
    <w:rsid w:val="00C56A3B"/>
    <w:rsid w:val="00C60C86"/>
    <w:rsid w:val="00C61176"/>
    <w:rsid w:val="00C6159F"/>
    <w:rsid w:val="00C6178C"/>
    <w:rsid w:val="00C61C5F"/>
    <w:rsid w:val="00C61D83"/>
    <w:rsid w:val="00C62524"/>
    <w:rsid w:val="00C62CF3"/>
    <w:rsid w:val="00C62DFA"/>
    <w:rsid w:val="00C62E5C"/>
    <w:rsid w:val="00C64D18"/>
    <w:rsid w:val="00C6505F"/>
    <w:rsid w:val="00C65D13"/>
    <w:rsid w:val="00C6635A"/>
    <w:rsid w:val="00C66712"/>
    <w:rsid w:val="00C67A6F"/>
    <w:rsid w:val="00C70466"/>
    <w:rsid w:val="00C705AA"/>
    <w:rsid w:val="00C71A01"/>
    <w:rsid w:val="00C72005"/>
    <w:rsid w:val="00C72791"/>
    <w:rsid w:val="00C72B09"/>
    <w:rsid w:val="00C73A1B"/>
    <w:rsid w:val="00C74683"/>
    <w:rsid w:val="00C74910"/>
    <w:rsid w:val="00C75671"/>
    <w:rsid w:val="00C77342"/>
    <w:rsid w:val="00C80683"/>
    <w:rsid w:val="00C813C1"/>
    <w:rsid w:val="00C819F9"/>
    <w:rsid w:val="00C81A0B"/>
    <w:rsid w:val="00C82859"/>
    <w:rsid w:val="00C829FC"/>
    <w:rsid w:val="00C83BA1"/>
    <w:rsid w:val="00C83CDA"/>
    <w:rsid w:val="00C841BF"/>
    <w:rsid w:val="00C841C2"/>
    <w:rsid w:val="00C843A0"/>
    <w:rsid w:val="00C85B1B"/>
    <w:rsid w:val="00C85EB3"/>
    <w:rsid w:val="00C86A13"/>
    <w:rsid w:val="00C9055B"/>
    <w:rsid w:val="00C9097E"/>
    <w:rsid w:val="00C9177B"/>
    <w:rsid w:val="00C91D81"/>
    <w:rsid w:val="00C92711"/>
    <w:rsid w:val="00C93AD5"/>
    <w:rsid w:val="00C942BA"/>
    <w:rsid w:val="00C94485"/>
    <w:rsid w:val="00C94D91"/>
    <w:rsid w:val="00C95F9D"/>
    <w:rsid w:val="00C96538"/>
    <w:rsid w:val="00C96894"/>
    <w:rsid w:val="00C96951"/>
    <w:rsid w:val="00C96C65"/>
    <w:rsid w:val="00C97219"/>
    <w:rsid w:val="00C9749D"/>
    <w:rsid w:val="00CA1B20"/>
    <w:rsid w:val="00CA2C9E"/>
    <w:rsid w:val="00CA37DB"/>
    <w:rsid w:val="00CA47F6"/>
    <w:rsid w:val="00CB008A"/>
    <w:rsid w:val="00CB043B"/>
    <w:rsid w:val="00CB11E3"/>
    <w:rsid w:val="00CB1658"/>
    <w:rsid w:val="00CB2964"/>
    <w:rsid w:val="00CB4C61"/>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3485"/>
    <w:rsid w:val="00CC368C"/>
    <w:rsid w:val="00CC37AF"/>
    <w:rsid w:val="00CC4394"/>
    <w:rsid w:val="00CC4399"/>
    <w:rsid w:val="00CC44C5"/>
    <w:rsid w:val="00CC4F15"/>
    <w:rsid w:val="00CC4FCD"/>
    <w:rsid w:val="00CC5158"/>
    <w:rsid w:val="00CD1318"/>
    <w:rsid w:val="00CD1CD9"/>
    <w:rsid w:val="00CD1DC4"/>
    <w:rsid w:val="00CD20E8"/>
    <w:rsid w:val="00CD41E6"/>
    <w:rsid w:val="00CD4706"/>
    <w:rsid w:val="00CD4876"/>
    <w:rsid w:val="00CD48EE"/>
    <w:rsid w:val="00CD695E"/>
    <w:rsid w:val="00CD6989"/>
    <w:rsid w:val="00CE10F2"/>
    <w:rsid w:val="00CE1484"/>
    <w:rsid w:val="00CE1AE8"/>
    <w:rsid w:val="00CE1E05"/>
    <w:rsid w:val="00CE339F"/>
    <w:rsid w:val="00CE393F"/>
    <w:rsid w:val="00CE3964"/>
    <w:rsid w:val="00CE3EE3"/>
    <w:rsid w:val="00CE6134"/>
    <w:rsid w:val="00CE7160"/>
    <w:rsid w:val="00CE741E"/>
    <w:rsid w:val="00CE7A83"/>
    <w:rsid w:val="00CF00F4"/>
    <w:rsid w:val="00CF0570"/>
    <w:rsid w:val="00CF2F6B"/>
    <w:rsid w:val="00CF3153"/>
    <w:rsid w:val="00CF32C9"/>
    <w:rsid w:val="00CF34FA"/>
    <w:rsid w:val="00CF4348"/>
    <w:rsid w:val="00CF4BA5"/>
    <w:rsid w:val="00CF5AAE"/>
    <w:rsid w:val="00CF6346"/>
    <w:rsid w:val="00CF7207"/>
    <w:rsid w:val="00D0062E"/>
    <w:rsid w:val="00D012F6"/>
    <w:rsid w:val="00D0137A"/>
    <w:rsid w:val="00D0192B"/>
    <w:rsid w:val="00D020D9"/>
    <w:rsid w:val="00D0229A"/>
    <w:rsid w:val="00D0298F"/>
    <w:rsid w:val="00D035FF"/>
    <w:rsid w:val="00D03679"/>
    <w:rsid w:val="00D039B7"/>
    <w:rsid w:val="00D03F6F"/>
    <w:rsid w:val="00D042BB"/>
    <w:rsid w:val="00D04AC8"/>
    <w:rsid w:val="00D04E6E"/>
    <w:rsid w:val="00D053C7"/>
    <w:rsid w:val="00D0569A"/>
    <w:rsid w:val="00D05FE8"/>
    <w:rsid w:val="00D060B7"/>
    <w:rsid w:val="00D06A01"/>
    <w:rsid w:val="00D07BFC"/>
    <w:rsid w:val="00D103AF"/>
    <w:rsid w:val="00D107CD"/>
    <w:rsid w:val="00D109AB"/>
    <w:rsid w:val="00D10BC1"/>
    <w:rsid w:val="00D11285"/>
    <w:rsid w:val="00D11CC3"/>
    <w:rsid w:val="00D131CC"/>
    <w:rsid w:val="00D13B03"/>
    <w:rsid w:val="00D148EC"/>
    <w:rsid w:val="00D14F20"/>
    <w:rsid w:val="00D15137"/>
    <w:rsid w:val="00D22B52"/>
    <w:rsid w:val="00D2327D"/>
    <w:rsid w:val="00D23879"/>
    <w:rsid w:val="00D23A19"/>
    <w:rsid w:val="00D24341"/>
    <w:rsid w:val="00D2635C"/>
    <w:rsid w:val="00D26874"/>
    <w:rsid w:val="00D271D3"/>
    <w:rsid w:val="00D27546"/>
    <w:rsid w:val="00D278C2"/>
    <w:rsid w:val="00D304BC"/>
    <w:rsid w:val="00D309D4"/>
    <w:rsid w:val="00D30F1B"/>
    <w:rsid w:val="00D325C4"/>
    <w:rsid w:val="00D329E9"/>
    <w:rsid w:val="00D32F36"/>
    <w:rsid w:val="00D33AF1"/>
    <w:rsid w:val="00D34067"/>
    <w:rsid w:val="00D345D1"/>
    <w:rsid w:val="00D35237"/>
    <w:rsid w:val="00D354E4"/>
    <w:rsid w:val="00D35D64"/>
    <w:rsid w:val="00D35EC9"/>
    <w:rsid w:val="00D36D58"/>
    <w:rsid w:val="00D37840"/>
    <w:rsid w:val="00D37A2E"/>
    <w:rsid w:val="00D37CC8"/>
    <w:rsid w:val="00D37FAA"/>
    <w:rsid w:val="00D40561"/>
    <w:rsid w:val="00D4075D"/>
    <w:rsid w:val="00D4216A"/>
    <w:rsid w:val="00D42D9E"/>
    <w:rsid w:val="00D42F27"/>
    <w:rsid w:val="00D430DF"/>
    <w:rsid w:val="00D43132"/>
    <w:rsid w:val="00D445CA"/>
    <w:rsid w:val="00D44D68"/>
    <w:rsid w:val="00D452FE"/>
    <w:rsid w:val="00D4574E"/>
    <w:rsid w:val="00D4590C"/>
    <w:rsid w:val="00D45987"/>
    <w:rsid w:val="00D46276"/>
    <w:rsid w:val="00D46C3D"/>
    <w:rsid w:val="00D47370"/>
    <w:rsid w:val="00D47962"/>
    <w:rsid w:val="00D47A11"/>
    <w:rsid w:val="00D47B4B"/>
    <w:rsid w:val="00D47BB0"/>
    <w:rsid w:val="00D47D1C"/>
    <w:rsid w:val="00D5024A"/>
    <w:rsid w:val="00D50671"/>
    <w:rsid w:val="00D51366"/>
    <w:rsid w:val="00D5217B"/>
    <w:rsid w:val="00D5544B"/>
    <w:rsid w:val="00D559BB"/>
    <w:rsid w:val="00D56089"/>
    <w:rsid w:val="00D561C9"/>
    <w:rsid w:val="00D56463"/>
    <w:rsid w:val="00D5647D"/>
    <w:rsid w:val="00D56DB2"/>
    <w:rsid w:val="00D60B30"/>
    <w:rsid w:val="00D62519"/>
    <w:rsid w:val="00D6278A"/>
    <w:rsid w:val="00D6294D"/>
    <w:rsid w:val="00D62A79"/>
    <w:rsid w:val="00D62B36"/>
    <w:rsid w:val="00D63294"/>
    <w:rsid w:val="00D63F86"/>
    <w:rsid w:val="00D6402B"/>
    <w:rsid w:val="00D6419C"/>
    <w:rsid w:val="00D6489A"/>
    <w:rsid w:val="00D655B2"/>
    <w:rsid w:val="00D65CC0"/>
    <w:rsid w:val="00D6639B"/>
    <w:rsid w:val="00D66F63"/>
    <w:rsid w:val="00D6707A"/>
    <w:rsid w:val="00D674AD"/>
    <w:rsid w:val="00D675B9"/>
    <w:rsid w:val="00D67D83"/>
    <w:rsid w:val="00D70DA4"/>
    <w:rsid w:val="00D71C7C"/>
    <w:rsid w:val="00D72A46"/>
    <w:rsid w:val="00D73062"/>
    <w:rsid w:val="00D73A81"/>
    <w:rsid w:val="00D73C00"/>
    <w:rsid w:val="00D74BFF"/>
    <w:rsid w:val="00D755E9"/>
    <w:rsid w:val="00D7588F"/>
    <w:rsid w:val="00D75E93"/>
    <w:rsid w:val="00D76A36"/>
    <w:rsid w:val="00D76E2F"/>
    <w:rsid w:val="00D770A5"/>
    <w:rsid w:val="00D804B0"/>
    <w:rsid w:val="00D810A4"/>
    <w:rsid w:val="00D812A3"/>
    <w:rsid w:val="00D820C4"/>
    <w:rsid w:val="00D827D9"/>
    <w:rsid w:val="00D82881"/>
    <w:rsid w:val="00D83870"/>
    <w:rsid w:val="00D84259"/>
    <w:rsid w:val="00D85C11"/>
    <w:rsid w:val="00D86A04"/>
    <w:rsid w:val="00D90683"/>
    <w:rsid w:val="00D91E6C"/>
    <w:rsid w:val="00D92635"/>
    <w:rsid w:val="00D92A05"/>
    <w:rsid w:val="00D93286"/>
    <w:rsid w:val="00D939E8"/>
    <w:rsid w:val="00D953AB"/>
    <w:rsid w:val="00D9591B"/>
    <w:rsid w:val="00D96124"/>
    <w:rsid w:val="00D96BE6"/>
    <w:rsid w:val="00DA04EE"/>
    <w:rsid w:val="00DA08E0"/>
    <w:rsid w:val="00DA092F"/>
    <w:rsid w:val="00DA0D12"/>
    <w:rsid w:val="00DA0F47"/>
    <w:rsid w:val="00DA1873"/>
    <w:rsid w:val="00DA1ED8"/>
    <w:rsid w:val="00DA2174"/>
    <w:rsid w:val="00DA221D"/>
    <w:rsid w:val="00DA249D"/>
    <w:rsid w:val="00DA25CC"/>
    <w:rsid w:val="00DA2D77"/>
    <w:rsid w:val="00DA3805"/>
    <w:rsid w:val="00DA3E40"/>
    <w:rsid w:val="00DA52CA"/>
    <w:rsid w:val="00DA5E48"/>
    <w:rsid w:val="00DA5EFA"/>
    <w:rsid w:val="00DA5F00"/>
    <w:rsid w:val="00DA7343"/>
    <w:rsid w:val="00DB0CFC"/>
    <w:rsid w:val="00DB14FE"/>
    <w:rsid w:val="00DB292C"/>
    <w:rsid w:val="00DB3BB3"/>
    <w:rsid w:val="00DB3E1D"/>
    <w:rsid w:val="00DB41CE"/>
    <w:rsid w:val="00DB47A6"/>
    <w:rsid w:val="00DB4AED"/>
    <w:rsid w:val="00DB5453"/>
    <w:rsid w:val="00DB5728"/>
    <w:rsid w:val="00DB6369"/>
    <w:rsid w:val="00DB7789"/>
    <w:rsid w:val="00DB796F"/>
    <w:rsid w:val="00DC05AB"/>
    <w:rsid w:val="00DC125C"/>
    <w:rsid w:val="00DC20A9"/>
    <w:rsid w:val="00DC382F"/>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E0BA7"/>
    <w:rsid w:val="00DE123D"/>
    <w:rsid w:val="00DE25B3"/>
    <w:rsid w:val="00DE2AFE"/>
    <w:rsid w:val="00DE35A4"/>
    <w:rsid w:val="00DE3DF4"/>
    <w:rsid w:val="00DE3EAA"/>
    <w:rsid w:val="00DE4888"/>
    <w:rsid w:val="00DE4AF8"/>
    <w:rsid w:val="00DE525B"/>
    <w:rsid w:val="00DE58B0"/>
    <w:rsid w:val="00DE5D21"/>
    <w:rsid w:val="00DE6D1F"/>
    <w:rsid w:val="00DE6DEB"/>
    <w:rsid w:val="00DE715C"/>
    <w:rsid w:val="00DF0D16"/>
    <w:rsid w:val="00DF0F68"/>
    <w:rsid w:val="00DF0F91"/>
    <w:rsid w:val="00DF31D7"/>
    <w:rsid w:val="00DF3A87"/>
    <w:rsid w:val="00DF5576"/>
    <w:rsid w:val="00DF5BF1"/>
    <w:rsid w:val="00DF5DCF"/>
    <w:rsid w:val="00DF5F05"/>
    <w:rsid w:val="00DF64B4"/>
    <w:rsid w:val="00DF7567"/>
    <w:rsid w:val="00DF7DD8"/>
    <w:rsid w:val="00E007CD"/>
    <w:rsid w:val="00E0122A"/>
    <w:rsid w:val="00E01650"/>
    <w:rsid w:val="00E01889"/>
    <w:rsid w:val="00E01C50"/>
    <w:rsid w:val="00E01D1F"/>
    <w:rsid w:val="00E021D9"/>
    <w:rsid w:val="00E0244E"/>
    <w:rsid w:val="00E0248B"/>
    <w:rsid w:val="00E02692"/>
    <w:rsid w:val="00E04CD4"/>
    <w:rsid w:val="00E04FB8"/>
    <w:rsid w:val="00E0510C"/>
    <w:rsid w:val="00E057FB"/>
    <w:rsid w:val="00E05FB7"/>
    <w:rsid w:val="00E06469"/>
    <w:rsid w:val="00E065EB"/>
    <w:rsid w:val="00E07330"/>
    <w:rsid w:val="00E10206"/>
    <w:rsid w:val="00E102CB"/>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5D2"/>
    <w:rsid w:val="00E1579E"/>
    <w:rsid w:val="00E17A82"/>
    <w:rsid w:val="00E21068"/>
    <w:rsid w:val="00E21211"/>
    <w:rsid w:val="00E21445"/>
    <w:rsid w:val="00E21685"/>
    <w:rsid w:val="00E22246"/>
    <w:rsid w:val="00E2245E"/>
    <w:rsid w:val="00E226E6"/>
    <w:rsid w:val="00E22922"/>
    <w:rsid w:val="00E22CCA"/>
    <w:rsid w:val="00E23609"/>
    <w:rsid w:val="00E23671"/>
    <w:rsid w:val="00E2399B"/>
    <w:rsid w:val="00E24F7C"/>
    <w:rsid w:val="00E251F6"/>
    <w:rsid w:val="00E2533D"/>
    <w:rsid w:val="00E256CD"/>
    <w:rsid w:val="00E25CC9"/>
    <w:rsid w:val="00E26101"/>
    <w:rsid w:val="00E26901"/>
    <w:rsid w:val="00E270E6"/>
    <w:rsid w:val="00E2734E"/>
    <w:rsid w:val="00E2777A"/>
    <w:rsid w:val="00E30B96"/>
    <w:rsid w:val="00E30EF5"/>
    <w:rsid w:val="00E30FFB"/>
    <w:rsid w:val="00E31326"/>
    <w:rsid w:val="00E32C11"/>
    <w:rsid w:val="00E33717"/>
    <w:rsid w:val="00E34158"/>
    <w:rsid w:val="00E3437F"/>
    <w:rsid w:val="00E34836"/>
    <w:rsid w:val="00E34B21"/>
    <w:rsid w:val="00E34E5B"/>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14E4"/>
    <w:rsid w:val="00E517AA"/>
    <w:rsid w:val="00E52464"/>
    <w:rsid w:val="00E53C7C"/>
    <w:rsid w:val="00E53ED1"/>
    <w:rsid w:val="00E54153"/>
    <w:rsid w:val="00E541EB"/>
    <w:rsid w:val="00E54AE8"/>
    <w:rsid w:val="00E54E6B"/>
    <w:rsid w:val="00E56709"/>
    <w:rsid w:val="00E56D9D"/>
    <w:rsid w:val="00E60250"/>
    <w:rsid w:val="00E612EC"/>
    <w:rsid w:val="00E6145D"/>
    <w:rsid w:val="00E61C07"/>
    <w:rsid w:val="00E61CE5"/>
    <w:rsid w:val="00E61E8D"/>
    <w:rsid w:val="00E6237B"/>
    <w:rsid w:val="00E62EAB"/>
    <w:rsid w:val="00E6360A"/>
    <w:rsid w:val="00E63A13"/>
    <w:rsid w:val="00E63DC2"/>
    <w:rsid w:val="00E6465D"/>
    <w:rsid w:val="00E64BFB"/>
    <w:rsid w:val="00E64E05"/>
    <w:rsid w:val="00E65497"/>
    <w:rsid w:val="00E65A7D"/>
    <w:rsid w:val="00E670B6"/>
    <w:rsid w:val="00E67325"/>
    <w:rsid w:val="00E67BEF"/>
    <w:rsid w:val="00E707C9"/>
    <w:rsid w:val="00E719A1"/>
    <w:rsid w:val="00E71C18"/>
    <w:rsid w:val="00E721CB"/>
    <w:rsid w:val="00E73DFF"/>
    <w:rsid w:val="00E75A30"/>
    <w:rsid w:val="00E75CBF"/>
    <w:rsid w:val="00E76FA7"/>
    <w:rsid w:val="00E77461"/>
    <w:rsid w:val="00E80AF1"/>
    <w:rsid w:val="00E83989"/>
    <w:rsid w:val="00E83F4E"/>
    <w:rsid w:val="00E847CB"/>
    <w:rsid w:val="00E859E9"/>
    <w:rsid w:val="00E86116"/>
    <w:rsid w:val="00E87296"/>
    <w:rsid w:val="00E8768D"/>
    <w:rsid w:val="00E90D28"/>
    <w:rsid w:val="00E91695"/>
    <w:rsid w:val="00E919EC"/>
    <w:rsid w:val="00E91C49"/>
    <w:rsid w:val="00E92376"/>
    <w:rsid w:val="00E932AD"/>
    <w:rsid w:val="00E93BC0"/>
    <w:rsid w:val="00E93FB6"/>
    <w:rsid w:val="00E952F0"/>
    <w:rsid w:val="00E95F94"/>
    <w:rsid w:val="00E9684C"/>
    <w:rsid w:val="00E96A1F"/>
    <w:rsid w:val="00E96A86"/>
    <w:rsid w:val="00E96B0E"/>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ED"/>
    <w:rsid w:val="00EA4A3A"/>
    <w:rsid w:val="00EA4EED"/>
    <w:rsid w:val="00EA4FD1"/>
    <w:rsid w:val="00EA50A5"/>
    <w:rsid w:val="00EA5A9A"/>
    <w:rsid w:val="00EA75CE"/>
    <w:rsid w:val="00EA7CC6"/>
    <w:rsid w:val="00EA7D3B"/>
    <w:rsid w:val="00EB0D59"/>
    <w:rsid w:val="00EB0EE3"/>
    <w:rsid w:val="00EB10D4"/>
    <w:rsid w:val="00EB1D5D"/>
    <w:rsid w:val="00EB2221"/>
    <w:rsid w:val="00EB2CAA"/>
    <w:rsid w:val="00EB35DE"/>
    <w:rsid w:val="00EB4FF5"/>
    <w:rsid w:val="00EB5A8C"/>
    <w:rsid w:val="00EB60ED"/>
    <w:rsid w:val="00EB6115"/>
    <w:rsid w:val="00EB6D8A"/>
    <w:rsid w:val="00EC16DC"/>
    <w:rsid w:val="00EC3051"/>
    <w:rsid w:val="00EC3093"/>
    <w:rsid w:val="00EC3276"/>
    <w:rsid w:val="00EC3605"/>
    <w:rsid w:val="00EC4889"/>
    <w:rsid w:val="00EC4F73"/>
    <w:rsid w:val="00EC5EF3"/>
    <w:rsid w:val="00EC5F2C"/>
    <w:rsid w:val="00EC6819"/>
    <w:rsid w:val="00EC7357"/>
    <w:rsid w:val="00ED0177"/>
    <w:rsid w:val="00ED17C3"/>
    <w:rsid w:val="00ED1B3A"/>
    <w:rsid w:val="00ED1B97"/>
    <w:rsid w:val="00ED21CE"/>
    <w:rsid w:val="00ED32AE"/>
    <w:rsid w:val="00ED403B"/>
    <w:rsid w:val="00ED415E"/>
    <w:rsid w:val="00ED41CE"/>
    <w:rsid w:val="00ED4437"/>
    <w:rsid w:val="00ED6489"/>
    <w:rsid w:val="00ED6966"/>
    <w:rsid w:val="00ED6C5A"/>
    <w:rsid w:val="00ED752F"/>
    <w:rsid w:val="00EE1793"/>
    <w:rsid w:val="00EE22A7"/>
    <w:rsid w:val="00EE2B8F"/>
    <w:rsid w:val="00EE605F"/>
    <w:rsid w:val="00EE6D3A"/>
    <w:rsid w:val="00EF01E1"/>
    <w:rsid w:val="00EF1822"/>
    <w:rsid w:val="00EF34B2"/>
    <w:rsid w:val="00EF45AA"/>
    <w:rsid w:val="00EF46B2"/>
    <w:rsid w:val="00EF5F5B"/>
    <w:rsid w:val="00EF6755"/>
    <w:rsid w:val="00EF6AC5"/>
    <w:rsid w:val="00EF6B36"/>
    <w:rsid w:val="00EF7C56"/>
    <w:rsid w:val="00EF7D48"/>
    <w:rsid w:val="00F00093"/>
    <w:rsid w:val="00F00A2A"/>
    <w:rsid w:val="00F019B6"/>
    <w:rsid w:val="00F023B7"/>
    <w:rsid w:val="00F02DB4"/>
    <w:rsid w:val="00F02DED"/>
    <w:rsid w:val="00F03B74"/>
    <w:rsid w:val="00F03BCE"/>
    <w:rsid w:val="00F04830"/>
    <w:rsid w:val="00F05701"/>
    <w:rsid w:val="00F0611C"/>
    <w:rsid w:val="00F061C2"/>
    <w:rsid w:val="00F069B9"/>
    <w:rsid w:val="00F07694"/>
    <w:rsid w:val="00F115DE"/>
    <w:rsid w:val="00F11C47"/>
    <w:rsid w:val="00F12169"/>
    <w:rsid w:val="00F1237E"/>
    <w:rsid w:val="00F125CF"/>
    <w:rsid w:val="00F12E01"/>
    <w:rsid w:val="00F12F81"/>
    <w:rsid w:val="00F131C6"/>
    <w:rsid w:val="00F13401"/>
    <w:rsid w:val="00F134AA"/>
    <w:rsid w:val="00F13AB1"/>
    <w:rsid w:val="00F152BC"/>
    <w:rsid w:val="00F1579D"/>
    <w:rsid w:val="00F20740"/>
    <w:rsid w:val="00F2124F"/>
    <w:rsid w:val="00F21595"/>
    <w:rsid w:val="00F217F1"/>
    <w:rsid w:val="00F22F77"/>
    <w:rsid w:val="00F239BF"/>
    <w:rsid w:val="00F2496C"/>
    <w:rsid w:val="00F24EED"/>
    <w:rsid w:val="00F2652C"/>
    <w:rsid w:val="00F30EDE"/>
    <w:rsid w:val="00F33EEA"/>
    <w:rsid w:val="00F34212"/>
    <w:rsid w:val="00F34BD0"/>
    <w:rsid w:val="00F368F5"/>
    <w:rsid w:val="00F377EC"/>
    <w:rsid w:val="00F37967"/>
    <w:rsid w:val="00F37A43"/>
    <w:rsid w:val="00F403D0"/>
    <w:rsid w:val="00F411A6"/>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1EDB"/>
    <w:rsid w:val="00F5204F"/>
    <w:rsid w:val="00F52B9B"/>
    <w:rsid w:val="00F52BE6"/>
    <w:rsid w:val="00F532F3"/>
    <w:rsid w:val="00F5379C"/>
    <w:rsid w:val="00F546E6"/>
    <w:rsid w:val="00F55749"/>
    <w:rsid w:val="00F558E6"/>
    <w:rsid w:val="00F55F4F"/>
    <w:rsid w:val="00F56B57"/>
    <w:rsid w:val="00F5758D"/>
    <w:rsid w:val="00F6008E"/>
    <w:rsid w:val="00F6019B"/>
    <w:rsid w:val="00F603EE"/>
    <w:rsid w:val="00F60D42"/>
    <w:rsid w:val="00F60F4C"/>
    <w:rsid w:val="00F611E7"/>
    <w:rsid w:val="00F61240"/>
    <w:rsid w:val="00F62626"/>
    <w:rsid w:val="00F62AB0"/>
    <w:rsid w:val="00F62AB4"/>
    <w:rsid w:val="00F637C1"/>
    <w:rsid w:val="00F63AE1"/>
    <w:rsid w:val="00F63C40"/>
    <w:rsid w:val="00F63CF0"/>
    <w:rsid w:val="00F654F2"/>
    <w:rsid w:val="00F65DB9"/>
    <w:rsid w:val="00F66A69"/>
    <w:rsid w:val="00F66FCB"/>
    <w:rsid w:val="00F7040D"/>
    <w:rsid w:val="00F7121B"/>
    <w:rsid w:val="00F71273"/>
    <w:rsid w:val="00F71323"/>
    <w:rsid w:val="00F7281E"/>
    <w:rsid w:val="00F72DA9"/>
    <w:rsid w:val="00F7327E"/>
    <w:rsid w:val="00F73A76"/>
    <w:rsid w:val="00F73CA9"/>
    <w:rsid w:val="00F74F03"/>
    <w:rsid w:val="00F75337"/>
    <w:rsid w:val="00F75C83"/>
    <w:rsid w:val="00F76FE9"/>
    <w:rsid w:val="00F7711C"/>
    <w:rsid w:val="00F7795E"/>
    <w:rsid w:val="00F77D59"/>
    <w:rsid w:val="00F806D5"/>
    <w:rsid w:val="00F80BFF"/>
    <w:rsid w:val="00F8123C"/>
    <w:rsid w:val="00F81E5A"/>
    <w:rsid w:val="00F823AE"/>
    <w:rsid w:val="00F82547"/>
    <w:rsid w:val="00F83589"/>
    <w:rsid w:val="00F836C2"/>
    <w:rsid w:val="00F85751"/>
    <w:rsid w:val="00F860EB"/>
    <w:rsid w:val="00F86B89"/>
    <w:rsid w:val="00F86BDD"/>
    <w:rsid w:val="00F86F82"/>
    <w:rsid w:val="00F87594"/>
    <w:rsid w:val="00F87F49"/>
    <w:rsid w:val="00F90021"/>
    <w:rsid w:val="00F901F4"/>
    <w:rsid w:val="00F912EA"/>
    <w:rsid w:val="00F91601"/>
    <w:rsid w:val="00F91DF8"/>
    <w:rsid w:val="00F91E99"/>
    <w:rsid w:val="00F925E9"/>
    <w:rsid w:val="00F93C3D"/>
    <w:rsid w:val="00F93EB4"/>
    <w:rsid w:val="00F9517C"/>
    <w:rsid w:val="00F951DD"/>
    <w:rsid w:val="00F95B2E"/>
    <w:rsid w:val="00F95CD1"/>
    <w:rsid w:val="00F95D3E"/>
    <w:rsid w:val="00F9674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6096"/>
    <w:rsid w:val="00FA6875"/>
    <w:rsid w:val="00FA6A6D"/>
    <w:rsid w:val="00FA6C28"/>
    <w:rsid w:val="00FA6E75"/>
    <w:rsid w:val="00FA6FD7"/>
    <w:rsid w:val="00FB0C04"/>
    <w:rsid w:val="00FB0C56"/>
    <w:rsid w:val="00FB2A32"/>
    <w:rsid w:val="00FB307F"/>
    <w:rsid w:val="00FB37D7"/>
    <w:rsid w:val="00FB4649"/>
    <w:rsid w:val="00FB490F"/>
    <w:rsid w:val="00FB50A2"/>
    <w:rsid w:val="00FB55A8"/>
    <w:rsid w:val="00FB5A4D"/>
    <w:rsid w:val="00FB5A87"/>
    <w:rsid w:val="00FB5F50"/>
    <w:rsid w:val="00FB61AD"/>
    <w:rsid w:val="00FB6843"/>
    <w:rsid w:val="00FB72AE"/>
    <w:rsid w:val="00FB7313"/>
    <w:rsid w:val="00FC1243"/>
    <w:rsid w:val="00FC203F"/>
    <w:rsid w:val="00FC25D1"/>
    <w:rsid w:val="00FC2655"/>
    <w:rsid w:val="00FC266F"/>
    <w:rsid w:val="00FC31AB"/>
    <w:rsid w:val="00FC3905"/>
    <w:rsid w:val="00FC3B19"/>
    <w:rsid w:val="00FC3CBA"/>
    <w:rsid w:val="00FC3DF6"/>
    <w:rsid w:val="00FC42C7"/>
    <w:rsid w:val="00FC4A51"/>
    <w:rsid w:val="00FC5065"/>
    <w:rsid w:val="00FC511F"/>
    <w:rsid w:val="00FC5159"/>
    <w:rsid w:val="00FC5E7A"/>
    <w:rsid w:val="00FC6666"/>
    <w:rsid w:val="00FC66E4"/>
    <w:rsid w:val="00FC7F17"/>
    <w:rsid w:val="00FD01F5"/>
    <w:rsid w:val="00FD067C"/>
    <w:rsid w:val="00FD14FB"/>
    <w:rsid w:val="00FD1EF0"/>
    <w:rsid w:val="00FD2231"/>
    <w:rsid w:val="00FD2AF3"/>
    <w:rsid w:val="00FD31C6"/>
    <w:rsid w:val="00FD3CE7"/>
    <w:rsid w:val="00FD3D95"/>
    <w:rsid w:val="00FD4145"/>
    <w:rsid w:val="00FD41B4"/>
    <w:rsid w:val="00FD45DB"/>
    <w:rsid w:val="00FD5A95"/>
    <w:rsid w:val="00FD6045"/>
    <w:rsid w:val="00FD7C73"/>
    <w:rsid w:val="00FD7F1B"/>
    <w:rsid w:val="00FE11A9"/>
    <w:rsid w:val="00FE19F0"/>
    <w:rsid w:val="00FE1BBF"/>
    <w:rsid w:val="00FE2EE8"/>
    <w:rsid w:val="00FE2FF4"/>
    <w:rsid w:val="00FE30CA"/>
    <w:rsid w:val="00FE320E"/>
    <w:rsid w:val="00FE33C4"/>
    <w:rsid w:val="00FE3C64"/>
    <w:rsid w:val="00FE3C88"/>
    <w:rsid w:val="00FE45F5"/>
    <w:rsid w:val="00FE4B2D"/>
    <w:rsid w:val="00FE5E72"/>
    <w:rsid w:val="00FE7348"/>
    <w:rsid w:val="00FE7477"/>
    <w:rsid w:val="00FE79BC"/>
    <w:rsid w:val="00FF0B3B"/>
    <w:rsid w:val="00FF1001"/>
    <w:rsid w:val="00FF1AF6"/>
    <w:rsid w:val="00FF1DBB"/>
    <w:rsid w:val="00FF1F9F"/>
    <w:rsid w:val="00FF35E7"/>
    <w:rsid w:val="00FF39B6"/>
    <w:rsid w:val="00FF4261"/>
    <w:rsid w:val="00FF5E71"/>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238F5-B531-4F62-9909-277CFCE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v">
    <w:name w:val="vv"/>
    <w:basedOn w:val="DefaultParagraphFont"/>
    <w:rsid w:val="0010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8361569">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78942691">
      <w:bodyDiv w:val="1"/>
      <w:marLeft w:val="0"/>
      <w:marRight w:val="0"/>
      <w:marTop w:val="0"/>
      <w:marBottom w:val="0"/>
      <w:divBdr>
        <w:top w:val="none" w:sz="0" w:space="0" w:color="auto"/>
        <w:left w:val="none" w:sz="0" w:space="0" w:color="auto"/>
        <w:bottom w:val="none" w:sz="0" w:space="0" w:color="auto"/>
        <w:right w:val="none" w:sz="0" w:space="0" w:color="auto"/>
      </w:divBdr>
      <w:divsChild>
        <w:div w:id="411899195">
          <w:marLeft w:val="0"/>
          <w:marRight w:val="0"/>
          <w:marTop w:val="0"/>
          <w:marBottom w:val="0"/>
          <w:divBdr>
            <w:top w:val="none" w:sz="0" w:space="0" w:color="auto"/>
            <w:left w:val="none" w:sz="0" w:space="0" w:color="auto"/>
            <w:bottom w:val="none" w:sz="0" w:space="0" w:color="auto"/>
            <w:right w:val="none" w:sz="0" w:space="0" w:color="auto"/>
          </w:divBdr>
        </w:div>
      </w:divsChild>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10C3-9DF5-4D5F-9CD3-2232A860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4534</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subject/>
  <dc:creator>Robert Thewsey</dc:creator>
  <cp:keywords/>
  <cp:lastModifiedBy>ADMINIBM</cp:lastModifiedBy>
  <cp:revision>15</cp:revision>
  <cp:lastPrinted>2015-03-16T14:06:00Z</cp:lastPrinted>
  <dcterms:created xsi:type="dcterms:W3CDTF">2015-03-16T14:04:00Z</dcterms:created>
  <dcterms:modified xsi:type="dcterms:W3CDTF">2015-03-18T12:13:00Z</dcterms:modified>
</cp:coreProperties>
</file>